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492F7" w14:textId="77777777" w:rsidR="00DD187C" w:rsidRPr="00DD187C" w:rsidRDefault="00DD187C" w:rsidP="00DD187C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bookmarkStart w:id="0" w:name="_Toc445468917"/>
      <w:bookmarkStart w:id="1" w:name="_Toc450894968"/>
      <w:r w:rsidRPr="00DD187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QT_258_ KHCN. QUY TRÌNH NGHIỆM THU CHUYÊN ĐỀ NGHIÊN CỨU NHIỆM VỤ KHOA HỌC VÀ CÔNG NGHỆ CẤP BỘ</w:t>
      </w:r>
      <w:bookmarkEnd w:id="0"/>
      <w:bookmarkEnd w:id="1"/>
    </w:p>
    <w:p w14:paraId="63F6BFA1" w14:textId="77777777" w:rsidR="00DD187C" w:rsidRPr="00DD187C" w:rsidRDefault="00DD187C" w:rsidP="00DD187C">
      <w:pPr>
        <w:spacing w:after="0" w:line="340" w:lineRule="exact"/>
        <w:ind w:left="36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D187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Người phụ trách:       </w:t>
      </w:r>
      <w:r w:rsidRPr="00DD187C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DD187C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   </w:t>
      </w:r>
      <w:r w:rsidRPr="00DD187C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DD187C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Trần Duy Tùng </w:t>
      </w:r>
    </w:p>
    <w:p w14:paraId="0C2282A5" w14:textId="77777777" w:rsidR="00DD187C" w:rsidRPr="00DD187C" w:rsidRDefault="00DD187C" w:rsidP="00DD187C">
      <w:pPr>
        <w:spacing w:after="0" w:line="340" w:lineRule="exac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D187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    </w:t>
      </w:r>
      <w:r w:rsidRPr="00DD187C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DD187C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Số điện thoại: 0462.617.550; 0936.556.968;     Email: </w:t>
      </w:r>
      <w:hyperlink r:id="rId4" w:history="1">
        <w:r w:rsidRPr="00DD187C">
          <w:rPr>
            <w:rFonts w:ascii="Times New Roman" w:eastAsia="Calibri" w:hAnsi="Times New Roman" w:cs="Times New Roman"/>
            <w:color w:val="000000"/>
            <w:sz w:val="26"/>
            <w:szCs w:val="26"/>
          </w:rPr>
          <w:t>tdtung@vnua.edu.vn</w:t>
        </w:r>
      </w:hyperlink>
    </w:p>
    <w:p w14:paraId="22FAB0C9" w14:textId="77777777" w:rsidR="00DD187C" w:rsidRPr="00DD187C" w:rsidRDefault="00DD187C" w:rsidP="00DD187C">
      <w:pPr>
        <w:spacing w:after="0" w:line="340" w:lineRule="exact"/>
        <w:ind w:left="426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D187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 Thời gian, địa điểm tiếp nhận hồ sơ: </w:t>
      </w:r>
      <w:r w:rsidRPr="00DD187C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8h00 - 10h 30; 14h00 - 16 h00 vào thứ 3, thứ 4 </w:t>
      </w:r>
    </w:p>
    <w:p w14:paraId="065CD562" w14:textId="77777777" w:rsidR="00DD187C" w:rsidRPr="00DD187C" w:rsidRDefault="00DD187C" w:rsidP="00DD187C">
      <w:pPr>
        <w:spacing w:after="0" w:line="340" w:lineRule="exact"/>
        <w:ind w:left="720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D187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</w:t>
      </w:r>
      <w:r w:rsidRPr="00DD187C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DD187C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Tại phòng 311 Nhà Hành chính</w:t>
      </w:r>
    </w:p>
    <w:p w14:paraId="3272B338" w14:textId="77777777" w:rsidR="00DD187C" w:rsidRPr="00DD187C" w:rsidRDefault="00DD187C" w:rsidP="00DD187C">
      <w:pPr>
        <w:spacing w:after="0" w:line="340" w:lineRule="exact"/>
        <w:ind w:left="426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D187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 Thời gian trả hồ sơ: </w:t>
      </w:r>
      <w:r w:rsidRPr="00DD187C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DD187C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   </w:t>
      </w:r>
      <w:r w:rsidRPr="00DD187C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DD187C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Tối đa 06 ngày làm việc</w:t>
      </w:r>
    </w:p>
    <w:p w14:paraId="75524208" w14:textId="77777777" w:rsidR="00DD187C" w:rsidRPr="00DD187C" w:rsidRDefault="00DD187C" w:rsidP="00DD187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6FBC332D" w14:textId="2783CA6C" w:rsidR="00DD187C" w:rsidRPr="00DD187C" w:rsidRDefault="00DD187C" w:rsidP="00DD187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D187C">
        <w:rPr>
          <w:rFonts w:ascii="Times New Roman" w:eastAsia="Calibri" w:hAnsi="Times New Roman" w:cs="Times New Roman"/>
          <w:b/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F1A14D" wp14:editId="03B73BF5">
                <wp:simplePos x="0" y="0"/>
                <wp:positionH relativeFrom="column">
                  <wp:posOffset>-41275</wp:posOffset>
                </wp:positionH>
                <wp:positionV relativeFrom="paragraph">
                  <wp:posOffset>68580</wp:posOffset>
                </wp:positionV>
                <wp:extent cx="9665970" cy="3601720"/>
                <wp:effectExtent l="10795" t="13970" r="1016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65970" cy="3601720"/>
                          <a:chOff x="373" y="3362"/>
                          <a:chExt cx="15966" cy="5672"/>
                        </a:xfrm>
                      </wpg:grpSpPr>
                      <wps:wsp>
                        <wps:cNvPr id="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73" y="4214"/>
                            <a:ext cx="2132" cy="4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C5D712" w14:textId="77777777" w:rsidR="00DD187C" w:rsidRDefault="00DD187C" w:rsidP="00DD187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21D8AE0D" w14:textId="77777777" w:rsidR="00DD187C" w:rsidRPr="00BA1E6C" w:rsidRDefault="00DD187C" w:rsidP="00DD187C">
                              <w:pPr>
                                <w:tabs>
                                  <w:tab w:val="num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vi-VN"/>
                                </w:rPr>
                              </w:pPr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Báo cáo kết quả thực hiện chuyên đề nghiên cứu (0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bản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in + bản điện tử</w:t>
                              </w:r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vi-VN"/>
                                </w:rPr>
                                <w:t>;</w:t>
                              </w:r>
                            </w:p>
                            <w:p w14:paraId="1099DA67" w14:textId="77777777" w:rsidR="00DD187C" w:rsidRDefault="00DD187C" w:rsidP="00DD187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95C654D" w14:textId="77777777" w:rsidR="00DD187C" w:rsidRPr="00A60ADB" w:rsidRDefault="00DD187C" w:rsidP="00DD187C">
                              <w:pPr>
                                <w:spacing w:before="60" w:after="60" w:line="240" w:lineRule="auto"/>
                                <w:ind w:left="284"/>
                                <w:jc w:val="both"/>
                                <w:rPr>
                                  <w:rFonts w:ascii="Times New Roman" w:hAnsi="Times New Roman"/>
                                  <w:color w:val="583F3B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536" y="4275"/>
                            <a:ext cx="2662" cy="4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17DBCD" w14:textId="77777777" w:rsidR="00DD187C" w:rsidRDefault="00DD187C" w:rsidP="00DD187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E584859" w14:textId="77777777" w:rsidR="00DD187C" w:rsidRPr="00BA1E6C" w:rsidRDefault="00DD187C" w:rsidP="00DD187C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Nhận hồ sơ, vào sổ theo dõi; </w:t>
                              </w:r>
                            </w:p>
                            <w:p w14:paraId="7BDC685A" w14:textId="77777777" w:rsidR="00DD187C" w:rsidRPr="00BA1E6C" w:rsidRDefault="00DD187C" w:rsidP="00DD187C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Xử lý hồ sơ;</w:t>
                              </w:r>
                            </w:p>
                            <w:p w14:paraId="519C45B9" w14:textId="77777777" w:rsidR="00DD187C" w:rsidRPr="00BA1E6C" w:rsidRDefault="00DD187C" w:rsidP="00DD187C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Phản hồi vớ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i chủ nhiệm nhiệm vụ</w:t>
                              </w:r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(nếu có)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732B9BF3" w14:textId="77777777" w:rsidR="00DD187C" w:rsidRPr="00BA1E6C" w:rsidRDefault="00DD187C" w:rsidP="00DD187C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4. </w:t>
                              </w:r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Tiếp nhận phản hồi;</w:t>
                              </w:r>
                            </w:p>
                            <w:p w14:paraId="6B0ABFFF" w14:textId="77777777" w:rsidR="00DD187C" w:rsidRPr="00BA1E6C" w:rsidRDefault="00DD187C" w:rsidP="00DD187C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5. </w:t>
                              </w:r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Dự thảo Quyết định, giấy mời họp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16748A42" w14:textId="77777777" w:rsidR="00DD187C" w:rsidRPr="00BA1E6C" w:rsidRDefault="00DD187C" w:rsidP="00DD187C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6. </w:t>
                              </w:r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Ký nháy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0FE8B9C1" w14:textId="77777777" w:rsidR="00DD187C" w:rsidRPr="00BA1E6C" w:rsidRDefault="00DD187C" w:rsidP="00DD187C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7. </w:t>
                              </w:r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Chuyển Văn phòng Học viện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6E2AE84B" w14:textId="77777777" w:rsidR="00DD187C" w:rsidRPr="00D34420" w:rsidRDefault="00DD187C" w:rsidP="00DD187C">
                              <w:pPr>
                                <w:pStyle w:val="ListParagraph"/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284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483" y="4241"/>
                            <a:ext cx="2490" cy="4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68BBC0" w14:textId="77777777" w:rsidR="00DD187C" w:rsidRDefault="00DD187C" w:rsidP="00DD187C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22F79FD3" w14:textId="77777777" w:rsidR="00DD187C" w:rsidRPr="004A62CA" w:rsidRDefault="00DD187C" w:rsidP="00DD187C">
                              <w:pPr>
                                <w:pStyle w:val="ListParagraph"/>
                                <w:spacing w:before="60" w:after="6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1.</w:t>
                              </w:r>
                              <w:r w:rsidRPr="004A62C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Kiểm tra thể thức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văn bản</w:t>
                              </w:r>
                            </w:p>
                            <w:p w14:paraId="10BB2AC9" w14:textId="77777777" w:rsidR="00DD187C" w:rsidRPr="004A62CA" w:rsidRDefault="00DD187C" w:rsidP="00DD187C">
                              <w:pPr>
                                <w:pStyle w:val="ListParagraph"/>
                                <w:spacing w:before="60" w:after="6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2.</w:t>
                              </w:r>
                              <w:r w:rsidRPr="004A62C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Trình ký</w:t>
                              </w:r>
                            </w:p>
                            <w:p w14:paraId="77651F48" w14:textId="77777777" w:rsidR="00DD187C" w:rsidRDefault="00DD187C" w:rsidP="00DD187C">
                              <w:pPr>
                                <w:pStyle w:val="ListParagraph"/>
                                <w:spacing w:before="60" w:after="6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3.</w:t>
                              </w:r>
                              <w:r w:rsidRPr="004A62C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Vào s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ổ văn bản</w:t>
                              </w:r>
                            </w:p>
                            <w:p w14:paraId="7D6E0B2F" w14:textId="77777777" w:rsidR="00DD187C" w:rsidRPr="00AA2D92" w:rsidRDefault="00DD187C" w:rsidP="00DD187C">
                              <w:pPr>
                                <w:pStyle w:val="ListParagraph"/>
                                <w:spacing w:before="60" w:after="6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4. </w:t>
                              </w:r>
                              <w:r w:rsidRPr="004A62C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Trả văn bản cho Ban KHCN </w:t>
                              </w:r>
                            </w:p>
                            <w:p w14:paraId="01AFF800" w14:textId="77777777" w:rsidR="00DD187C" w:rsidRDefault="00DD187C" w:rsidP="00DD18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6" y="3362"/>
                            <a:ext cx="2132" cy="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81FC2D" w14:textId="77777777" w:rsidR="00DD187C" w:rsidRPr="004A62CA" w:rsidRDefault="00DD187C" w:rsidP="00DD187C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A62C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Chủ nhiệm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nhiệm vụ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536" y="3409"/>
                            <a:ext cx="2662" cy="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0C621" w14:textId="77777777" w:rsidR="00DD187C" w:rsidRPr="00EE576F" w:rsidRDefault="00DD187C" w:rsidP="00DD187C">
                              <w:pPr>
                                <w:spacing w:before="20" w:after="2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E576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Ban Khoa học và Công nghệ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486" y="3390"/>
                            <a:ext cx="2490" cy="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66E485" w14:textId="77777777" w:rsidR="00DD187C" w:rsidRPr="004D75D1" w:rsidRDefault="00DD187C" w:rsidP="00DD187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D75D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Văn phòng Học viện</w:t>
                              </w:r>
                            </w:p>
                            <w:p w14:paraId="24598D79" w14:textId="77777777" w:rsidR="00DD187C" w:rsidRPr="00A60ADB" w:rsidRDefault="00DD187C" w:rsidP="00DD187C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583F3B"/>
                                  <w:sz w:val="8"/>
                                  <w:szCs w:val="24"/>
                                </w:rPr>
                              </w:pPr>
                            </w:p>
                            <w:p w14:paraId="1A95158E" w14:textId="77777777" w:rsidR="00DD187C" w:rsidRPr="00A60ADB" w:rsidRDefault="00DD187C" w:rsidP="00DD187C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583F3B"/>
                                  <w:sz w:val="8"/>
                                  <w:szCs w:val="24"/>
                                </w:rPr>
                              </w:pPr>
                            </w:p>
                            <w:p w14:paraId="64689DB5" w14:textId="77777777" w:rsidR="00DD187C" w:rsidRPr="00A60ADB" w:rsidRDefault="00DD187C" w:rsidP="00DD187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583F3B"/>
                                  <w:sz w:val="24"/>
                                  <w:szCs w:val="24"/>
                                </w:rPr>
                              </w:pPr>
                              <w:r w:rsidRPr="00A60ADB">
                                <w:rPr>
                                  <w:rFonts w:ascii="Times New Roman" w:hAnsi="Times New Roman"/>
                                  <w:b/>
                                  <w:color w:val="583F3B"/>
                                  <w:sz w:val="24"/>
                                  <w:szCs w:val="24"/>
                                </w:rPr>
                                <w:t>Văn phòng Học viện</w:t>
                              </w:r>
                            </w:p>
                            <w:p w14:paraId="1C7720A4" w14:textId="77777777" w:rsidR="00DD187C" w:rsidRPr="00A60ADB" w:rsidRDefault="00DD187C" w:rsidP="00DD187C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583F3B"/>
                                  <w:sz w:val="8"/>
                                  <w:szCs w:val="24"/>
                                </w:rPr>
                              </w:pPr>
                            </w:p>
                            <w:p w14:paraId="212BFF08" w14:textId="77777777" w:rsidR="00DD187C" w:rsidRPr="00A60ADB" w:rsidRDefault="00DD187C" w:rsidP="00DD187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583F3B"/>
                                  <w:sz w:val="24"/>
                                  <w:szCs w:val="24"/>
                                </w:rPr>
                              </w:pPr>
                              <w:r w:rsidRPr="00A60ADB">
                                <w:rPr>
                                  <w:rFonts w:ascii="Times New Roman" w:hAnsi="Times New Roman"/>
                                  <w:b/>
                                  <w:color w:val="583F3B"/>
                                  <w:sz w:val="24"/>
                                  <w:szCs w:val="24"/>
                                </w:rPr>
                                <w:t>Văn phòng Học viện</w:t>
                              </w:r>
                            </w:p>
                            <w:p w14:paraId="2FE3AC60" w14:textId="77777777" w:rsidR="00DD187C" w:rsidRPr="00A60ADB" w:rsidRDefault="00DD187C" w:rsidP="00DD187C">
                              <w:pPr>
                                <w:spacing w:before="60" w:after="60" w:line="240" w:lineRule="auto"/>
                                <w:jc w:val="center"/>
                                <w:rPr>
                                  <w:color w:val="583F3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traight Connector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3962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3F3B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Straight Connector 87"/>
                        <wps:cNvCnPr>
                          <a:cxnSpLocks noChangeShapeType="1"/>
                        </wps:cNvCnPr>
                        <wps:spPr bwMode="auto">
                          <a:xfrm>
                            <a:off x="8078" y="3895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3F3B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traight Connector 86"/>
                        <wps:cNvCnPr>
                          <a:cxnSpLocks noChangeShapeType="1"/>
                        </wps:cNvCnPr>
                        <wps:spPr bwMode="auto">
                          <a:xfrm>
                            <a:off x="10976" y="3942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3F3B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" name="Group 167"/>
                        <wpg:cNvGrpSpPr>
                          <a:grpSpLocks/>
                        </wpg:cNvGrpSpPr>
                        <wpg:grpSpPr bwMode="auto">
                          <a:xfrm>
                            <a:off x="11232" y="3409"/>
                            <a:ext cx="2414" cy="4995"/>
                            <a:chOff x="0" y="0"/>
                            <a:chExt cx="16903" cy="27730"/>
                          </a:xfrm>
                        </wpg:grpSpPr>
                        <wps:wsp>
                          <wps:cNvPr id="12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667"/>
                              <a:ext cx="16903" cy="230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79EFC3" w14:textId="77777777" w:rsidR="00DD187C" w:rsidRDefault="00DD187C" w:rsidP="00DD187C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0EFC934" w14:textId="77777777" w:rsidR="00DD187C" w:rsidRDefault="00DD187C" w:rsidP="00DD187C">
                                <w:pPr>
                                  <w:pStyle w:val="ListParagraph"/>
                                  <w:tabs>
                                    <w:tab w:val="left" w:pos="284"/>
                                  </w:tabs>
                                  <w:spacing w:after="0" w:line="240" w:lineRule="auto"/>
                                  <w:ind w:left="0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1. Chuẩn bị hồ sơ nghiệm thu</w:t>
                                </w:r>
                              </w:p>
                              <w:p w14:paraId="6A06C707" w14:textId="77777777" w:rsidR="00DD187C" w:rsidRDefault="00DD187C" w:rsidP="00DD187C">
                                <w:pPr>
                                  <w:pStyle w:val="ListParagraph"/>
                                  <w:tabs>
                                    <w:tab w:val="left" w:pos="284"/>
                                  </w:tabs>
                                  <w:spacing w:after="0" w:line="240" w:lineRule="auto"/>
                                  <w:ind w:left="0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2. </w:t>
                                </w:r>
                                <w:r w:rsidRPr="004A62CA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Trả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hồ sơ</w:t>
                                </w:r>
                                <w:r w:rsidRPr="004A62CA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nghiệm thu </w:t>
                                </w:r>
                                <w:r w:rsidRPr="004A62CA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cho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chủ nhiệm đề tài, đơn vị chuyên môn.</w:t>
                                </w:r>
                              </w:p>
                              <w:p w14:paraId="210E3581" w14:textId="77777777" w:rsidR="00DD187C" w:rsidRDefault="00DD187C" w:rsidP="00DD187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03" cy="53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583F3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AD6CCE" w14:textId="77777777" w:rsidR="00DD187C" w:rsidRPr="004D75D1" w:rsidRDefault="00DD187C" w:rsidP="00DD187C">
                                <w:pPr>
                                  <w:spacing w:before="20" w:after="2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4D75D1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Ban Khoa học và Công nghệ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464" y="8593"/>
                            <a:ext cx="10875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75300" w14:textId="77777777" w:rsidR="00DD187C" w:rsidRPr="006A6A35" w:rsidRDefault="00DD187C" w:rsidP="00DD187C">
                              <w:pPr>
                                <w:tabs>
                                  <w:tab w:val="left" w:pos="11880"/>
                                </w:tabs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         </w:t>
                              </w:r>
                              <w:r w:rsidRPr="006A6A35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(02 ngày)            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            </w:t>
                              </w:r>
                              <w:r w:rsidRPr="006A6A35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03</w:t>
                              </w:r>
                              <w:r w:rsidRPr="006A6A35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ngày)           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          </w:t>
                              </w:r>
                              <w:r w:rsidRPr="006A6A35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0</w:t>
                              </w:r>
                              <w:r w:rsidRPr="006A6A35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1 ngày)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                        </w:t>
                              </w:r>
                              <w:r w:rsidRPr="006A6A35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07</w:t>
                              </w:r>
                              <w:r w:rsidRPr="006A6A35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ngày)</w:t>
                              </w:r>
                            </w:p>
                            <w:p w14:paraId="64580495" w14:textId="77777777" w:rsidR="00DD187C" w:rsidRDefault="00DD187C" w:rsidP="00DD18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853" y="4275"/>
                            <a:ext cx="2423" cy="4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B59F36" w14:textId="77777777" w:rsidR="00DD187C" w:rsidRDefault="00DD187C" w:rsidP="00DD187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6A9E1EF" w14:textId="77777777" w:rsidR="00DD187C" w:rsidRPr="00BA1E6C" w:rsidRDefault="00DD187C" w:rsidP="00DD187C">
                              <w:pPr>
                                <w:tabs>
                                  <w:tab w:val="num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vi-VN"/>
                                </w:rPr>
                              </w:pPr>
                              <w:r w:rsidRPr="001A4DA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1. Công văn</w:t>
                              </w:r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đề nghị thành lập Hội đồng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Nghiệm thu chuyên đề</w:t>
                              </w:r>
                              <w:r w:rsidRPr="00BA1E6C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6E4D8FD3" w14:textId="77777777" w:rsidR="00DD187C" w:rsidRPr="00BA1E6C" w:rsidRDefault="00DD187C" w:rsidP="00DD187C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2. Kiểm tra, xác nhận báo cáo kết quả;</w:t>
                              </w:r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30937130" w14:textId="77777777" w:rsidR="00DD187C" w:rsidRPr="00BA1E6C" w:rsidRDefault="00DD187C" w:rsidP="00DD187C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Chuyển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hồ sơ Ban KH&amp;CN.</w:t>
                              </w:r>
                            </w:p>
                            <w:p w14:paraId="236A08B2" w14:textId="77777777" w:rsidR="00DD187C" w:rsidRPr="00D34420" w:rsidRDefault="00DD187C" w:rsidP="00DD187C">
                              <w:pPr>
                                <w:pStyle w:val="ListParagraph"/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284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853" y="3423"/>
                            <a:ext cx="2423" cy="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D0FE5C" w14:textId="77777777" w:rsidR="00DD187C" w:rsidRPr="00EE576F" w:rsidRDefault="00DD187C" w:rsidP="00DD187C">
                              <w:pPr>
                                <w:spacing w:before="20" w:after="2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Các đơn vị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traight Connector 88"/>
                        <wps:cNvCnPr>
                          <a:cxnSpLocks noChangeShapeType="1"/>
                        </wps:cNvCnPr>
                        <wps:spPr bwMode="auto">
                          <a:xfrm>
                            <a:off x="5304" y="3962"/>
                            <a:ext cx="2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3F3B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" name="Group 167"/>
                        <wpg:cNvGrpSpPr>
                          <a:grpSpLocks/>
                        </wpg:cNvGrpSpPr>
                        <wpg:grpSpPr bwMode="auto">
                          <a:xfrm>
                            <a:off x="13925" y="3395"/>
                            <a:ext cx="2414" cy="4995"/>
                            <a:chOff x="0" y="0"/>
                            <a:chExt cx="16903" cy="27730"/>
                          </a:xfrm>
                        </wpg:grpSpPr>
                        <wps:wsp>
                          <wps:cNvPr id="19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667"/>
                              <a:ext cx="16903" cy="230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67B4EA" w14:textId="77777777" w:rsidR="00DD187C" w:rsidRDefault="00DD187C" w:rsidP="00DD187C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4943632" w14:textId="77777777" w:rsidR="00DD187C" w:rsidRDefault="00DD187C" w:rsidP="00DD187C">
                                <w:pPr>
                                  <w:pStyle w:val="ListParagraph"/>
                                  <w:tabs>
                                    <w:tab w:val="left" w:pos="284"/>
                                  </w:tabs>
                                  <w:spacing w:after="0" w:line="240" w:lineRule="auto"/>
                                  <w:ind w:left="0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1. Liên hệ với thành viên Hội đồng, ấn định thời gian họp;</w:t>
                                </w:r>
                              </w:p>
                              <w:p w14:paraId="04EFF70E" w14:textId="77777777" w:rsidR="00DD187C" w:rsidRPr="00D34420" w:rsidRDefault="00DD187C" w:rsidP="00DD187C">
                                <w:pPr>
                                  <w:pStyle w:val="ListParagraph"/>
                                  <w:tabs>
                                    <w:tab w:val="left" w:pos="284"/>
                                  </w:tabs>
                                  <w:spacing w:after="0" w:line="240" w:lineRule="auto"/>
                                  <w:ind w:left="0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2. Niêm phong hồ sơ gửi  cho Hội đồng;</w:t>
                                </w:r>
                              </w:p>
                              <w:p w14:paraId="04E5943A" w14:textId="77777777" w:rsidR="00DD187C" w:rsidRDefault="00DD187C" w:rsidP="00DD187C">
                                <w:pPr>
                                  <w:pStyle w:val="ListParagraph"/>
                                  <w:tabs>
                                    <w:tab w:val="left" w:pos="284"/>
                                  </w:tabs>
                                  <w:spacing w:after="0" w:line="240" w:lineRule="auto"/>
                                  <w:ind w:left="0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3. Thông báo </w:t>
                                </w:r>
                                <w:r w:rsidRPr="00BD1A80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thời gian họp cho chủ nhiệ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m;</w:t>
                                </w:r>
                              </w:p>
                              <w:p w14:paraId="76743B20" w14:textId="77777777" w:rsidR="00DD187C" w:rsidRDefault="00DD187C" w:rsidP="00DD187C">
                                <w:pPr>
                                  <w:pStyle w:val="ListParagraph"/>
                                  <w:tabs>
                                    <w:tab w:val="left" w:pos="284"/>
                                  </w:tabs>
                                  <w:spacing w:after="0" w:line="240" w:lineRule="auto"/>
                                  <w:ind w:left="0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4. Tổ chức họp hội đồng</w:t>
                                </w:r>
                              </w:p>
                              <w:p w14:paraId="640D3475" w14:textId="77777777" w:rsidR="00DD187C" w:rsidRPr="00BD1A80" w:rsidRDefault="00DD187C" w:rsidP="00DD187C">
                                <w:pPr>
                                  <w:pStyle w:val="ListParagraph"/>
                                  <w:tabs>
                                    <w:tab w:val="left" w:pos="284"/>
                                  </w:tabs>
                                  <w:spacing w:after="0" w:line="240" w:lineRule="auto"/>
                                  <w:ind w:left="0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5- Nộp Biên bản NT cho ban KHCN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03" cy="53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76D85D" w14:textId="77777777" w:rsidR="00DD187C" w:rsidRPr="00EE576F" w:rsidRDefault="00DD187C" w:rsidP="00DD187C">
                                <w:pPr>
                                  <w:spacing w:before="20" w:after="2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Các đơn vị </w:t>
                                </w:r>
                              </w:p>
                              <w:p w14:paraId="51573449" w14:textId="77777777" w:rsidR="00DD187C" w:rsidRPr="00A60ADB" w:rsidRDefault="00DD187C" w:rsidP="00DD187C">
                                <w:pPr>
                                  <w:spacing w:before="20" w:after="2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583F3B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1A14D" id="Group 1" o:spid="_x0000_s1026" style="position:absolute;left:0;text-align:left;margin-left:-3.25pt;margin-top:5.4pt;width:761.1pt;height:283.6pt;z-index:251658240" coordorigin="373,3362" coordsize="15966,5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">
                <v:rect id="Rectangle 83" o:spid="_x0000_s1027" style="position:absolute;left:373;top:4214;width:2132;height:4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" strokeweight="1.5pt">
                  <v:textbox>
                    <w:txbxContent>
                      <w:p w14:paraId="55C5D712" w14:textId="77777777" w:rsidR="00DD187C" w:rsidRDefault="00DD187C" w:rsidP="00DD187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21D8AE0D" w14:textId="77777777" w:rsidR="00DD187C" w:rsidRPr="00BA1E6C" w:rsidRDefault="00DD187C" w:rsidP="00DD187C">
                        <w:pPr>
                          <w:tabs>
                            <w:tab w:val="num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vi-VN"/>
                          </w:rPr>
                        </w:pPr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Báo cáo kết quả thực hiện chuyên đề nghiên cứu (0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</w:t>
                        </w:r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bản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in + bản điện tử</w:t>
                        </w:r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  <w:lang w:val="vi-VN"/>
                          </w:rPr>
                          <w:t>;</w:t>
                        </w:r>
                      </w:p>
                      <w:p w14:paraId="1099DA67" w14:textId="77777777" w:rsidR="00DD187C" w:rsidRDefault="00DD187C" w:rsidP="00DD187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795C654D" w14:textId="77777777" w:rsidR="00DD187C" w:rsidRPr="00A60ADB" w:rsidRDefault="00DD187C" w:rsidP="00DD187C">
                        <w:pPr>
                          <w:spacing w:before="60" w:after="60" w:line="240" w:lineRule="auto"/>
                          <w:ind w:left="284"/>
                          <w:jc w:val="both"/>
                          <w:rPr>
                            <w:rFonts w:ascii="Times New Roman" w:hAnsi="Times New Roman"/>
                            <w:color w:val="583F3B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2" o:spid="_x0000_s1028" style="position:absolute;left:5536;top:4275;width:2662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" strokeweight="1.5pt">
                  <v:textbox>
                    <w:txbxContent>
                      <w:p w14:paraId="7017DBCD" w14:textId="77777777" w:rsidR="00DD187C" w:rsidRDefault="00DD187C" w:rsidP="00DD187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5E584859" w14:textId="77777777" w:rsidR="00DD187C" w:rsidRPr="00BA1E6C" w:rsidRDefault="00DD187C" w:rsidP="00DD187C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1. </w:t>
                        </w:r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Nhận hồ sơ, vào sổ theo dõi; </w:t>
                        </w:r>
                      </w:p>
                      <w:p w14:paraId="7BDC685A" w14:textId="77777777" w:rsidR="00DD187C" w:rsidRPr="00BA1E6C" w:rsidRDefault="00DD187C" w:rsidP="00DD187C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2. </w:t>
                        </w:r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Xử lý hồ sơ;</w:t>
                        </w:r>
                      </w:p>
                      <w:p w14:paraId="519C45B9" w14:textId="77777777" w:rsidR="00DD187C" w:rsidRPr="00BA1E6C" w:rsidRDefault="00DD187C" w:rsidP="00DD187C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 </w:t>
                        </w:r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Phản hồi vớ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 chủ nhiệm nhiệm vụ</w:t>
                        </w:r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(nếu có)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14:paraId="732B9BF3" w14:textId="77777777" w:rsidR="00DD187C" w:rsidRPr="00BA1E6C" w:rsidRDefault="00DD187C" w:rsidP="00DD187C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 </w:t>
                        </w:r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Tiếp nhận phản hồi;</w:t>
                        </w:r>
                      </w:p>
                      <w:p w14:paraId="6B0ABFFF" w14:textId="77777777" w:rsidR="00DD187C" w:rsidRPr="00BA1E6C" w:rsidRDefault="00DD187C" w:rsidP="00DD187C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5. </w:t>
                        </w:r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Dự thảo Quyết định, giấy mời họp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14:paraId="16748A42" w14:textId="77777777" w:rsidR="00DD187C" w:rsidRPr="00BA1E6C" w:rsidRDefault="00DD187C" w:rsidP="00DD187C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6. </w:t>
                        </w:r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Ký nháy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0FE8B9C1" w14:textId="77777777" w:rsidR="00DD187C" w:rsidRPr="00BA1E6C" w:rsidRDefault="00DD187C" w:rsidP="00DD187C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7. </w:t>
                        </w:r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Chuyển Văn phòng Học viện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  <w:p w14:paraId="6E2AE84B" w14:textId="77777777" w:rsidR="00DD187C" w:rsidRPr="00D34420" w:rsidRDefault="00DD187C" w:rsidP="00DD187C">
                        <w:pPr>
                          <w:pStyle w:val="ListParagraph"/>
                          <w:tabs>
                            <w:tab w:val="left" w:pos="284"/>
                          </w:tabs>
                          <w:spacing w:after="0" w:line="240" w:lineRule="auto"/>
                          <w:ind w:left="28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4" o:spid="_x0000_s1029" style="position:absolute;left:8483;top:4241;width:2490;height:4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" strokeweight="1.5pt">
                  <v:textbox>
                    <w:txbxContent>
                      <w:p w14:paraId="4E68BBC0" w14:textId="77777777" w:rsidR="00DD187C" w:rsidRDefault="00DD187C" w:rsidP="00DD187C">
                        <w:pPr>
                          <w:spacing w:before="60" w:after="6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22F79FD3" w14:textId="77777777" w:rsidR="00DD187C" w:rsidRPr="004A62CA" w:rsidRDefault="00DD187C" w:rsidP="00DD187C">
                        <w:pPr>
                          <w:pStyle w:val="ListParagraph"/>
                          <w:spacing w:before="60" w:after="6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  <w:r w:rsidRPr="004A62C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Kiểm tra thể thức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văn bản</w:t>
                        </w:r>
                      </w:p>
                      <w:p w14:paraId="10BB2AC9" w14:textId="77777777" w:rsidR="00DD187C" w:rsidRPr="004A62CA" w:rsidRDefault="00DD187C" w:rsidP="00DD187C">
                        <w:pPr>
                          <w:pStyle w:val="ListParagraph"/>
                          <w:spacing w:before="60" w:after="6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  <w:r w:rsidRPr="004A62C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Trình ký</w:t>
                        </w:r>
                      </w:p>
                      <w:p w14:paraId="77651F48" w14:textId="77777777" w:rsidR="00DD187C" w:rsidRDefault="00DD187C" w:rsidP="00DD187C">
                        <w:pPr>
                          <w:pStyle w:val="ListParagraph"/>
                          <w:spacing w:before="60" w:after="6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</w:t>
                        </w:r>
                        <w:r w:rsidRPr="004A62C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Vào s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ổ văn bản</w:t>
                        </w:r>
                      </w:p>
                      <w:p w14:paraId="7D6E0B2F" w14:textId="77777777" w:rsidR="00DD187C" w:rsidRPr="00AA2D92" w:rsidRDefault="00DD187C" w:rsidP="00DD187C">
                        <w:pPr>
                          <w:pStyle w:val="ListParagraph"/>
                          <w:spacing w:before="60" w:after="6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 </w:t>
                        </w:r>
                        <w:r w:rsidRPr="004A62C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Trả văn bản cho Ban KHCN </w:t>
                        </w:r>
                      </w:p>
                      <w:p w14:paraId="01AFF800" w14:textId="77777777" w:rsidR="00DD187C" w:rsidRDefault="00DD187C" w:rsidP="00DD187C"/>
                    </w:txbxContent>
                  </v:textbox>
                </v:rect>
                <v:rect id="Rectangle 79" o:spid="_x0000_s1030" style="position:absolute;left:376;top:3362;width:2132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" strokeweight="1.5pt">
                  <v:textbox>
                    <w:txbxContent>
                      <w:p w14:paraId="1381FC2D" w14:textId="77777777" w:rsidR="00DD187C" w:rsidRPr="004A62CA" w:rsidRDefault="00DD187C" w:rsidP="00DD187C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4A62C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Chủ nhiệm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nhiệm vụ </w:t>
                        </w:r>
                      </w:p>
                    </w:txbxContent>
                  </v:textbox>
                </v:rect>
                <v:rect id="Rectangle 78" o:spid="_x0000_s1031" style="position:absolute;left:5536;top:3409;width:2662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" strokeweight="1.5pt">
                  <v:textbox>
                    <w:txbxContent>
                      <w:p w14:paraId="1F00C621" w14:textId="77777777" w:rsidR="00DD187C" w:rsidRPr="00EE576F" w:rsidRDefault="00DD187C" w:rsidP="00DD187C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EE576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Ban Khoa học và Công nghệ</w:t>
                        </w:r>
                      </w:p>
                    </w:txbxContent>
                  </v:textbox>
                </v:rect>
                <v:rect id="Rectangle 81" o:spid="_x0000_s1032" style="position:absolute;left:8486;top:3390;width:2490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" strokeweight="1.5pt">
                  <v:textbox>
                    <w:txbxContent>
                      <w:p w14:paraId="3666E485" w14:textId="77777777" w:rsidR="00DD187C" w:rsidRPr="004D75D1" w:rsidRDefault="00DD187C" w:rsidP="00DD187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4D75D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Văn phòng Học viện</w:t>
                        </w:r>
                      </w:p>
                      <w:p w14:paraId="24598D79" w14:textId="77777777" w:rsidR="00DD187C" w:rsidRPr="00A60ADB" w:rsidRDefault="00DD187C" w:rsidP="00DD187C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583F3B"/>
                            <w:sz w:val="8"/>
                            <w:szCs w:val="24"/>
                          </w:rPr>
                        </w:pPr>
                      </w:p>
                      <w:p w14:paraId="1A95158E" w14:textId="77777777" w:rsidR="00DD187C" w:rsidRPr="00A60ADB" w:rsidRDefault="00DD187C" w:rsidP="00DD187C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583F3B"/>
                            <w:sz w:val="8"/>
                            <w:szCs w:val="24"/>
                          </w:rPr>
                        </w:pPr>
                      </w:p>
                      <w:p w14:paraId="64689DB5" w14:textId="77777777" w:rsidR="00DD187C" w:rsidRPr="00A60ADB" w:rsidRDefault="00DD187C" w:rsidP="00DD187C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583F3B"/>
                            <w:sz w:val="24"/>
                            <w:szCs w:val="24"/>
                          </w:rPr>
                        </w:pPr>
                        <w:r w:rsidRPr="00A60ADB">
                          <w:rPr>
                            <w:rFonts w:ascii="Times New Roman" w:hAnsi="Times New Roman"/>
                            <w:b/>
                            <w:color w:val="583F3B"/>
                            <w:sz w:val="24"/>
                            <w:szCs w:val="24"/>
                          </w:rPr>
                          <w:t>Văn phòng Học viện</w:t>
                        </w:r>
                      </w:p>
                      <w:p w14:paraId="1C7720A4" w14:textId="77777777" w:rsidR="00DD187C" w:rsidRPr="00A60ADB" w:rsidRDefault="00DD187C" w:rsidP="00DD187C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583F3B"/>
                            <w:sz w:val="8"/>
                            <w:szCs w:val="24"/>
                          </w:rPr>
                        </w:pPr>
                      </w:p>
                      <w:p w14:paraId="212BFF08" w14:textId="77777777" w:rsidR="00DD187C" w:rsidRPr="00A60ADB" w:rsidRDefault="00DD187C" w:rsidP="00DD187C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583F3B"/>
                            <w:sz w:val="24"/>
                            <w:szCs w:val="24"/>
                          </w:rPr>
                        </w:pPr>
                        <w:r w:rsidRPr="00A60ADB">
                          <w:rPr>
                            <w:rFonts w:ascii="Times New Roman" w:hAnsi="Times New Roman"/>
                            <w:b/>
                            <w:color w:val="583F3B"/>
                            <w:sz w:val="24"/>
                            <w:szCs w:val="24"/>
                          </w:rPr>
                          <w:t>Văn phòng Học viện</w:t>
                        </w:r>
                      </w:p>
                      <w:p w14:paraId="2FE3AC60" w14:textId="77777777" w:rsidR="00DD187C" w:rsidRPr="00A60ADB" w:rsidRDefault="00DD187C" w:rsidP="00DD187C">
                        <w:pPr>
                          <w:spacing w:before="60" w:after="60" w:line="240" w:lineRule="auto"/>
                          <w:jc w:val="center"/>
                          <w:rPr>
                            <w:color w:val="583F3B"/>
                          </w:rPr>
                        </w:pPr>
                      </w:p>
                    </w:txbxContent>
                  </v:textbox>
                </v:rect>
                <v:line id="Straight Connector 88" o:spid="_x0000_s1033" style="position:absolute;flip:y;visibility:visible;mso-wrap-style:square" from="2520,3962" to="2883,3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" strokecolor="#583f3b" strokeweight="1pt">
                  <v:stroke endarrow="block"/>
                </v:line>
                <v:line id="Straight Connector 87" o:spid="_x0000_s1034" style="position:absolute;visibility:visible;mso-wrap-style:square" from="8078,3895" to="8494,3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" strokecolor="#583f3b" strokeweight="1pt">
                  <v:stroke endarrow="block"/>
                </v:line>
                <v:line id="Straight Connector 86" o:spid="_x0000_s1035" style="position:absolute;visibility:visible;mso-wrap-style:square" from="10976,3942" to="11206,3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" strokecolor="#583f3b" strokeweight="1pt">
                  <v:stroke endarrow="block"/>
                </v:line>
                <v:group id="Group 167" o:spid="_x0000_s1036" style="position:absolute;left:11232;top:3409;width:2414;height:4995" coordsize="16903,27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93" o:spid="_x0000_s1037" style="position:absolute;top:4667;width:16903;height:23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" strokeweight="1.5pt">
                    <v:textbox>
                      <w:txbxContent>
                        <w:p w14:paraId="0079EFC3" w14:textId="77777777" w:rsidR="00DD187C" w:rsidRDefault="00DD187C" w:rsidP="00DD187C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14:paraId="60EFC934" w14:textId="77777777" w:rsidR="00DD187C" w:rsidRDefault="00DD187C" w:rsidP="00DD187C">
                          <w:pPr>
                            <w:pStyle w:val="ListParagraph"/>
                            <w:tabs>
                              <w:tab w:val="left" w:pos="284"/>
                            </w:tabs>
                            <w:spacing w:after="0" w:line="240" w:lineRule="auto"/>
                            <w:ind w:left="0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1. Chuẩn bị hồ sơ nghiệm thu</w:t>
                          </w:r>
                        </w:p>
                        <w:p w14:paraId="6A06C707" w14:textId="77777777" w:rsidR="00DD187C" w:rsidRDefault="00DD187C" w:rsidP="00DD187C">
                          <w:pPr>
                            <w:pStyle w:val="ListParagraph"/>
                            <w:tabs>
                              <w:tab w:val="left" w:pos="284"/>
                            </w:tabs>
                            <w:spacing w:after="0" w:line="240" w:lineRule="auto"/>
                            <w:ind w:left="0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2. </w:t>
                          </w:r>
                          <w:r w:rsidRPr="004A62C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Trả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hồ sơ</w:t>
                          </w:r>
                          <w:r w:rsidRPr="004A62C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nghiệm thu </w:t>
                          </w:r>
                          <w:r w:rsidRPr="004A62C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cho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chủ nhiệm đề tài, đơn vị chuyên môn.</w:t>
                          </w:r>
                        </w:p>
                        <w:p w14:paraId="210E3581" w14:textId="77777777" w:rsidR="00DD187C" w:rsidRDefault="00DD187C" w:rsidP="00DD187C"/>
                      </w:txbxContent>
                    </v:textbox>
                  </v:rect>
                  <v:rect id="Rectangle 89" o:spid="_x0000_s1038" style="position:absolute;width:16903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" strokecolor="#583f3b" strokeweight="1.5pt">
                    <v:textbox>
                      <w:txbxContent>
                        <w:p w14:paraId="37AD6CCE" w14:textId="77777777" w:rsidR="00DD187C" w:rsidRPr="004D75D1" w:rsidRDefault="00DD187C" w:rsidP="00DD187C">
                          <w:pPr>
                            <w:spacing w:before="20" w:after="2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4D75D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Ban Khoa học và Công nghệ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9" type="#_x0000_t202" style="position:absolute;left:5464;top:8593;width:10875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4C975300" w14:textId="77777777" w:rsidR="00DD187C" w:rsidRPr="006A6A35" w:rsidRDefault="00DD187C" w:rsidP="00DD187C">
                        <w:pPr>
                          <w:tabs>
                            <w:tab w:val="left" w:pos="11880"/>
                          </w:tabs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          </w:t>
                        </w:r>
                        <w:r w:rsidRPr="006A6A35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(02 ngày)            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             </w:t>
                        </w:r>
                        <w:r w:rsidRPr="006A6A35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03</w:t>
                        </w:r>
                        <w:r w:rsidRPr="006A6A35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 ngày)           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           </w:t>
                        </w:r>
                        <w:r w:rsidRPr="006A6A35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0</w:t>
                        </w:r>
                        <w:r w:rsidRPr="006A6A35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1 ngày)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                         </w:t>
                        </w:r>
                        <w:r w:rsidRPr="006A6A35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07</w:t>
                        </w:r>
                        <w:r w:rsidRPr="006A6A35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 ngày)</w:t>
                        </w:r>
                      </w:p>
                      <w:p w14:paraId="64580495" w14:textId="77777777" w:rsidR="00DD187C" w:rsidRDefault="00DD187C" w:rsidP="00DD187C"/>
                    </w:txbxContent>
                  </v:textbox>
                </v:shape>
                <v:rect id="Rectangle 82" o:spid="_x0000_s1040" style="position:absolute;left:2853;top:4275;width:2423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" strokeweight="1.5pt">
                  <v:textbox>
                    <w:txbxContent>
                      <w:p w14:paraId="74B59F36" w14:textId="77777777" w:rsidR="00DD187C" w:rsidRDefault="00DD187C" w:rsidP="00DD187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76A9E1EF" w14:textId="77777777" w:rsidR="00DD187C" w:rsidRPr="00BA1E6C" w:rsidRDefault="00DD187C" w:rsidP="00DD187C">
                        <w:pPr>
                          <w:tabs>
                            <w:tab w:val="num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vi-VN"/>
                          </w:rPr>
                        </w:pPr>
                        <w:r w:rsidRPr="001A4DA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 Công văn</w:t>
                        </w:r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đề nghị thành lập Hội đồng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Nghiệm thu chuyên đề</w:t>
                        </w:r>
                        <w:r w:rsidRPr="00BA1E6C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14:paraId="6E4D8FD3" w14:textId="77777777" w:rsidR="00DD187C" w:rsidRPr="00BA1E6C" w:rsidRDefault="00DD187C" w:rsidP="00DD187C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 Kiểm tra, xác nhận báo cáo kết quả;</w:t>
                        </w:r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0937130" w14:textId="77777777" w:rsidR="00DD187C" w:rsidRPr="00BA1E6C" w:rsidRDefault="00DD187C" w:rsidP="00DD187C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 </w:t>
                        </w:r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Chuyển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hồ sơ Ban KH&amp;CN.</w:t>
                        </w:r>
                      </w:p>
                      <w:p w14:paraId="236A08B2" w14:textId="77777777" w:rsidR="00DD187C" w:rsidRPr="00D34420" w:rsidRDefault="00DD187C" w:rsidP="00DD187C">
                        <w:pPr>
                          <w:pStyle w:val="ListParagraph"/>
                          <w:tabs>
                            <w:tab w:val="left" w:pos="284"/>
                          </w:tabs>
                          <w:spacing w:after="0" w:line="240" w:lineRule="auto"/>
                          <w:ind w:left="28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8" o:spid="_x0000_s1041" style="position:absolute;left:2853;top:3423;width:2423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" strokeweight="1.5pt">
                  <v:textbox>
                    <w:txbxContent>
                      <w:p w14:paraId="5ED0FE5C" w14:textId="77777777" w:rsidR="00DD187C" w:rsidRPr="00EE576F" w:rsidRDefault="00DD187C" w:rsidP="00DD187C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Các đơn vị </w:t>
                        </w:r>
                      </w:p>
                    </w:txbxContent>
                  </v:textbox>
                </v:rect>
                <v:line id="Straight Connector 88" o:spid="_x0000_s1042" style="position:absolute;visibility:visible;mso-wrap-style:square" from="5304,3962" to="5536,3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" strokecolor="#583f3b" strokeweight="1pt">
                  <v:stroke endarrow="block"/>
                </v:line>
                <v:group id="Group 167" o:spid="_x0000_s1043" style="position:absolute;left:13925;top:3395;width:2414;height:4995" coordsize="16903,27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93" o:spid="_x0000_s1044" style="position:absolute;top:4667;width:16903;height:23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" strokeweight="1.5pt">
                    <v:textbox>
                      <w:txbxContent>
                        <w:p w14:paraId="2B67B4EA" w14:textId="77777777" w:rsidR="00DD187C" w:rsidRDefault="00DD187C" w:rsidP="00DD187C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14:paraId="44943632" w14:textId="77777777" w:rsidR="00DD187C" w:rsidRDefault="00DD187C" w:rsidP="00DD187C">
                          <w:pPr>
                            <w:pStyle w:val="ListParagraph"/>
                            <w:tabs>
                              <w:tab w:val="left" w:pos="284"/>
                            </w:tabs>
                            <w:spacing w:after="0" w:line="240" w:lineRule="auto"/>
                            <w:ind w:left="0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1. Liên hệ với thành viên Hội đồng, ấn định thời gian họp;</w:t>
                          </w:r>
                        </w:p>
                        <w:p w14:paraId="04EFF70E" w14:textId="77777777" w:rsidR="00DD187C" w:rsidRPr="00D34420" w:rsidRDefault="00DD187C" w:rsidP="00DD187C">
                          <w:pPr>
                            <w:pStyle w:val="ListParagraph"/>
                            <w:tabs>
                              <w:tab w:val="left" w:pos="284"/>
                            </w:tabs>
                            <w:spacing w:after="0" w:line="240" w:lineRule="auto"/>
                            <w:ind w:left="0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2. Niêm phong hồ sơ gửi  cho Hội đồng;</w:t>
                          </w:r>
                        </w:p>
                        <w:p w14:paraId="04E5943A" w14:textId="77777777" w:rsidR="00DD187C" w:rsidRDefault="00DD187C" w:rsidP="00DD187C">
                          <w:pPr>
                            <w:pStyle w:val="ListParagraph"/>
                            <w:tabs>
                              <w:tab w:val="left" w:pos="284"/>
                            </w:tabs>
                            <w:spacing w:after="0" w:line="240" w:lineRule="auto"/>
                            <w:ind w:left="0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3. Thông báo </w:t>
                          </w:r>
                          <w:r w:rsidRPr="00BD1A80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thời gian họp cho chủ nhiệ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m;</w:t>
                          </w:r>
                        </w:p>
                        <w:p w14:paraId="76743B20" w14:textId="77777777" w:rsidR="00DD187C" w:rsidRDefault="00DD187C" w:rsidP="00DD187C">
                          <w:pPr>
                            <w:pStyle w:val="ListParagraph"/>
                            <w:tabs>
                              <w:tab w:val="left" w:pos="284"/>
                            </w:tabs>
                            <w:spacing w:after="0" w:line="240" w:lineRule="auto"/>
                            <w:ind w:left="0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4. Tổ chức họp hội đồng</w:t>
                          </w:r>
                        </w:p>
                        <w:p w14:paraId="640D3475" w14:textId="77777777" w:rsidR="00DD187C" w:rsidRPr="00BD1A80" w:rsidRDefault="00DD187C" w:rsidP="00DD187C">
                          <w:pPr>
                            <w:pStyle w:val="ListParagraph"/>
                            <w:tabs>
                              <w:tab w:val="left" w:pos="284"/>
                            </w:tabs>
                            <w:spacing w:after="0" w:line="240" w:lineRule="auto"/>
                            <w:ind w:left="0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5- Nộp Biên bản NT cho ban KHCN</w:t>
                          </w:r>
                        </w:p>
                      </w:txbxContent>
                    </v:textbox>
                  </v:rect>
                  <v:rect id="Rectangle 89" o:spid="_x0000_s1045" style="position:absolute;width:16903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" strokeweight="1.5pt">
                    <v:textbox>
                      <w:txbxContent>
                        <w:p w14:paraId="1376D85D" w14:textId="77777777" w:rsidR="00DD187C" w:rsidRPr="00EE576F" w:rsidRDefault="00DD187C" w:rsidP="00DD187C">
                          <w:pPr>
                            <w:spacing w:before="20" w:after="2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Các đơn vị </w:t>
                          </w:r>
                        </w:p>
                        <w:p w14:paraId="51573449" w14:textId="77777777" w:rsidR="00DD187C" w:rsidRPr="00A60ADB" w:rsidRDefault="00DD187C" w:rsidP="00DD187C">
                          <w:pPr>
                            <w:spacing w:before="20" w:after="2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583F3B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2204325F" w14:textId="77777777" w:rsidR="00DD187C" w:rsidRPr="00DD187C" w:rsidRDefault="00DD187C" w:rsidP="00DD187C">
      <w:pPr>
        <w:ind w:firstLine="72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160D2514" w14:textId="77777777" w:rsidR="00DD187C" w:rsidRPr="00DD187C" w:rsidRDefault="00DD187C" w:rsidP="00DD187C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11543D72" w14:textId="77777777" w:rsidR="00DD187C" w:rsidRPr="00DD187C" w:rsidRDefault="00DD187C" w:rsidP="00DD187C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67C5F556" w14:textId="77777777" w:rsidR="00DD187C" w:rsidRPr="00DD187C" w:rsidRDefault="00DD187C" w:rsidP="00DD187C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3061C38D" w14:textId="77777777" w:rsidR="00DD187C" w:rsidRPr="00DD187C" w:rsidRDefault="00DD187C" w:rsidP="00DD187C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3197D3DC" w14:textId="77777777" w:rsidR="00DD187C" w:rsidRPr="00DD187C" w:rsidRDefault="00DD187C" w:rsidP="00DD187C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28A77E62" w14:textId="77777777" w:rsidR="00DD187C" w:rsidRPr="00DD187C" w:rsidRDefault="00DD187C" w:rsidP="00DD187C">
      <w:pPr>
        <w:tabs>
          <w:tab w:val="left" w:pos="11880"/>
        </w:tabs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3CA838D0" w14:textId="77777777" w:rsidR="00DD187C" w:rsidRPr="00DD187C" w:rsidRDefault="00DD187C" w:rsidP="00DD187C">
      <w:pPr>
        <w:tabs>
          <w:tab w:val="left" w:pos="11880"/>
        </w:tabs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1C985AC8" w14:textId="77777777" w:rsidR="00DD187C" w:rsidRPr="00DD187C" w:rsidRDefault="00DD187C" w:rsidP="00DD187C">
      <w:pPr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1BDF6E9E" w14:textId="77777777" w:rsidR="00DD187C" w:rsidRPr="00DD187C" w:rsidRDefault="00DD187C" w:rsidP="00DD187C">
      <w:pPr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65A37392" w14:textId="77777777" w:rsidR="00DD187C" w:rsidRPr="00DD187C" w:rsidRDefault="00DD187C" w:rsidP="00DD187C">
      <w:pPr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4A958F84" w14:textId="77777777" w:rsidR="00DD187C" w:rsidRPr="00DD187C" w:rsidRDefault="00DD187C" w:rsidP="00DD187C">
      <w:pPr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66AF8EDF" w14:textId="77777777" w:rsidR="00DD187C" w:rsidRPr="00DD187C" w:rsidRDefault="00DD187C" w:rsidP="00DD187C">
      <w:pPr>
        <w:tabs>
          <w:tab w:val="left" w:pos="11880"/>
        </w:tabs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D187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                  </w:t>
      </w:r>
    </w:p>
    <w:p w14:paraId="7808EBA2" w14:textId="77777777" w:rsidR="00DD187C" w:rsidRPr="00DD187C" w:rsidRDefault="00DD187C" w:rsidP="00DD187C">
      <w:pPr>
        <w:tabs>
          <w:tab w:val="left" w:pos="11880"/>
        </w:tabs>
        <w:spacing w:after="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D187C"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 xml:space="preserve">Biểu mẫu liên quan: </w:t>
      </w:r>
    </w:p>
    <w:p w14:paraId="094491E7" w14:textId="77777777" w:rsidR="00DD187C" w:rsidRPr="00DD187C" w:rsidRDefault="00DD187C" w:rsidP="00DD18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D187C">
        <w:rPr>
          <w:rFonts w:ascii="Times New Roman" w:eastAsia="Calibri" w:hAnsi="Times New Roman" w:cs="Times New Roman"/>
          <w:color w:val="000000"/>
          <w:sz w:val="26"/>
          <w:szCs w:val="26"/>
        </w:rPr>
        <w:t>QT_239_ KHCN_BM01</w:t>
      </w:r>
      <w:r w:rsidRPr="00DD187C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it-IT"/>
        </w:rPr>
        <w:t xml:space="preserve">. </w:t>
      </w:r>
      <w:r w:rsidRPr="00DD187C">
        <w:rPr>
          <w:rFonts w:ascii="Times New Roman" w:eastAsia="Calibri" w:hAnsi="Times New Roman" w:cs="Times New Roman"/>
          <w:color w:val="000000"/>
          <w:sz w:val="26"/>
          <w:szCs w:val="26"/>
        </w:rPr>
        <w:t>Báo cáo kết quả thực hiện chuyên đề nghiên cứu</w:t>
      </w:r>
      <w:r w:rsidRPr="00DD187C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>;</w:t>
      </w:r>
    </w:p>
    <w:p w14:paraId="269DFBB3" w14:textId="77777777" w:rsidR="00DD187C" w:rsidRPr="00DD187C" w:rsidRDefault="00DD187C" w:rsidP="00DD18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D187C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DD187C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DD187C">
        <w:rPr>
          <w:rFonts w:ascii="Times New Roman" w:eastAsia="Calibri" w:hAnsi="Times New Roman" w:cs="Times New Roman"/>
          <w:color w:val="000000"/>
          <w:sz w:val="26"/>
          <w:szCs w:val="26"/>
        </w:rPr>
        <w:t>QT_258_ KHCN_BM01. Công văn đề nghị thành lập Hội đồng;</w:t>
      </w:r>
    </w:p>
    <w:p w14:paraId="7BC48956" w14:textId="77777777" w:rsidR="00DD187C" w:rsidRDefault="00DD187C">
      <w:bookmarkStart w:id="2" w:name="_GoBack"/>
      <w:bookmarkEnd w:id="2"/>
    </w:p>
    <w:sectPr w:rsidR="00DD187C" w:rsidSect="00DD187C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7C"/>
    <w:rsid w:val="00D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86767"/>
  <w15:chartTrackingRefBased/>
  <w15:docId w15:val="{B84AD62A-16EC-4382-B253-15EE3248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87C"/>
    <w:pPr>
      <w:ind w:left="720"/>
      <w:contextualSpacing/>
    </w:pPr>
  </w:style>
  <w:style w:type="character" w:styleId="Hyperlink">
    <w:name w:val="Hyperlink"/>
    <w:uiPriority w:val="99"/>
    <w:rsid w:val="00DD1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dtung@vnua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rexo 027</dc:creator>
  <cp:keywords/>
  <dc:description/>
  <cp:lastModifiedBy>rexo 027</cp:lastModifiedBy>
  <cp:revision>1</cp:revision>
  <dcterms:created xsi:type="dcterms:W3CDTF">2018-12-06T07:02:00Z</dcterms:created>
  <dcterms:modified xsi:type="dcterms:W3CDTF">2018-12-06T07:03:00Z</dcterms:modified>
</cp:coreProperties>
</file>