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DEFD3" w14:textId="6E2671E5" w:rsidR="00E84704" w:rsidRPr="005E4F8E" w:rsidRDefault="00E84704" w:rsidP="00E84704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A3964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5A396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A3964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Pr="005A396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A3964">
        <w:rPr>
          <w:rFonts w:ascii="Times New Roman" w:hAnsi="Times New Roman"/>
          <w:b/>
          <w:sz w:val="26"/>
          <w:szCs w:val="26"/>
        </w:rPr>
        <w:t>nhóm</w:t>
      </w:r>
      <w:proofErr w:type="spellEnd"/>
      <w:r w:rsidRPr="005A396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A3964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5A396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A3964">
        <w:rPr>
          <w:rFonts w:ascii="Times New Roman" w:hAnsi="Times New Roman"/>
          <w:b/>
          <w:sz w:val="26"/>
          <w:szCs w:val="26"/>
        </w:rPr>
        <w:t>cứu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mạnh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84704">
        <w:rPr>
          <w:rFonts w:ascii="Times New Roman" w:eastAsia="Times New Roman" w:hAnsi="Times New Roman"/>
          <w:b/>
          <w:iCs/>
          <w:color w:val="000000"/>
          <w:sz w:val="25"/>
          <w:szCs w:val="25"/>
        </w:rPr>
        <w:t>Chăn</w:t>
      </w:r>
      <w:proofErr w:type="spellEnd"/>
      <w:r w:rsidRPr="00E84704">
        <w:rPr>
          <w:rFonts w:ascii="Times New Roman" w:eastAsia="Times New Roman" w:hAnsi="Times New Roman"/>
          <w:b/>
          <w:iCs/>
          <w:color w:val="000000"/>
          <w:sz w:val="25"/>
          <w:szCs w:val="25"/>
        </w:rPr>
        <w:t xml:space="preserve"> </w:t>
      </w:r>
      <w:proofErr w:type="spellStart"/>
      <w:r w:rsidRPr="00E84704">
        <w:rPr>
          <w:rFonts w:ascii="Times New Roman" w:eastAsia="Times New Roman" w:hAnsi="Times New Roman"/>
          <w:b/>
          <w:iCs/>
          <w:color w:val="000000"/>
          <w:sz w:val="25"/>
          <w:szCs w:val="25"/>
        </w:rPr>
        <w:t>nuôi</w:t>
      </w:r>
      <w:proofErr w:type="spellEnd"/>
      <w:r w:rsidRPr="00E84704">
        <w:rPr>
          <w:rFonts w:ascii="Times New Roman" w:eastAsia="Times New Roman" w:hAnsi="Times New Roman"/>
          <w:b/>
          <w:iCs/>
          <w:color w:val="000000"/>
          <w:sz w:val="25"/>
          <w:szCs w:val="25"/>
        </w:rPr>
        <w:t xml:space="preserve"> </w:t>
      </w:r>
      <w:proofErr w:type="spellStart"/>
      <w:r w:rsidRPr="00E84704">
        <w:rPr>
          <w:rFonts w:ascii="Times New Roman" w:eastAsia="Times New Roman" w:hAnsi="Times New Roman"/>
          <w:b/>
          <w:iCs/>
          <w:color w:val="000000"/>
          <w:sz w:val="25"/>
          <w:szCs w:val="25"/>
        </w:rPr>
        <w:t>gia</w:t>
      </w:r>
      <w:proofErr w:type="spellEnd"/>
      <w:r w:rsidRPr="00E84704">
        <w:rPr>
          <w:rFonts w:ascii="Times New Roman" w:eastAsia="Times New Roman" w:hAnsi="Times New Roman"/>
          <w:b/>
          <w:iCs/>
          <w:color w:val="000000"/>
          <w:sz w:val="25"/>
          <w:szCs w:val="25"/>
        </w:rPr>
        <w:t xml:space="preserve"> </w:t>
      </w:r>
      <w:proofErr w:type="spellStart"/>
      <w:r w:rsidRPr="00E84704">
        <w:rPr>
          <w:rFonts w:ascii="Times New Roman" w:eastAsia="Times New Roman" w:hAnsi="Times New Roman"/>
          <w:b/>
          <w:iCs/>
          <w:color w:val="000000"/>
          <w:sz w:val="25"/>
          <w:szCs w:val="25"/>
        </w:rPr>
        <w:t>cầm</w:t>
      </w:r>
      <w:proofErr w:type="spellEnd"/>
    </w:p>
    <w:tbl>
      <w:tblPr>
        <w:tblW w:w="15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970"/>
        <w:gridCol w:w="2184"/>
        <w:gridCol w:w="1135"/>
        <w:gridCol w:w="1604"/>
        <w:gridCol w:w="1945"/>
        <w:gridCol w:w="1703"/>
        <w:gridCol w:w="2862"/>
      </w:tblGrid>
      <w:tr w:rsidR="00E84704" w:rsidRPr="00983743" w14:paraId="7DECCD9C" w14:textId="77777777" w:rsidTr="00E84704">
        <w:trPr>
          <w:trHeight w:val="545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10649EC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94E9529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14:paraId="16BD291A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71DE90CD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14:paraId="0265F7D2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Nước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</w:tcPr>
          <w:p w14:paraId="1CE0E3C5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7A8EC40C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2862" w:type="dxa"/>
            <w:shd w:val="clear" w:color="auto" w:fill="auto"/>
            <w:vAlign w:val="center"/>
          </w:tcPr>
          <w:p w14:paraId="5203FC24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</w:tr>
      <w:tr w:rsidR="00E84704" w:rsidRPr="00983743" w14:paraId="1C9996D2" w14:textId="77777777" w:rsidTr="00E84704">
        <w:trPr>
          <w:trHeight w:val="545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098E664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3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4CB429A" w14:textId="77777777" w:rsidR="00E84704" w:rsidRPr="00983743" w:rsidRDefault="00E84704" w:rsidP="00E8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PGS. 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Bùi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Hữu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14:paraId="04C6D13C" w14:textId="77777777" w:rsidR="00E84704" w:rsidRPr="00F104EC" w:rsidRDefault="00E84704" w:rsidP="00E8470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CN, HVNNVN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55AE1D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4057BC2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0169951A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4A89AED5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0975229668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F04F78D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bhdoan@vnua.edu.vn</w:t>
            </w:r>
          </w:p>
        </w:tc>
      </w:tr>
      <w:tr w:rsidR="00E84704" w:rsidRPr="00983743" w14:paraId="7C2F56FA" w14:textId="77777777" w:rsidTr="00E84704">
        <w:trPr>
          <w:trHeight w:val="545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B3BAB6A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B2BD308" w14:textId="77777777" w:rsidR="00E84704" w:rsidRPr="00983743" w:rsidRDefault="00E84704" w:rsidP="00E8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Thịnh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14:paraId="6B4BA55B" w14:textId="77777777" w:rsidR="00E84704" w:rsidRPr="00F104EC" w:rsidRDefault="00E84704" w:rsidP="00E8470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CN, HVNNVN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01390E3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9AA45FC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</w:tcPr>
          <w:p w14:paraId="344B8F24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51BF3391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0968643535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F2A1333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Thinhlq2004@yahoo.com</w:t>
            </w:r>
          </w:p>
        </w:tc>
      </w:tr>
      <w:tr w:rsidR="00E84704" w:rsidRPr="00983743" w14:paraId="7642A223" w14:textId="77777777" w:rsidTr="00E84704">
        <w:trPr>
          <w:trHeight w:val="545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F28B1A7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7341ED3" w14:textId="77777777" w:rsidR="00E84704" w:rsidRPr="00983743" w:rsidRDefault="00E84704" w:rsidP="00E8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PGS. 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Đặng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Thúy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Nhung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58F3F3F" w14:textId="77777777" w:rsidR="00E84704" w:rsidRPr="00983743" w:rsidRDefault="00E84704" w:rsidP="00E8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CN, HVNNVN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37A2F60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1784766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Nhật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</w:tcPr>
          <w:p w14:paraId="1E57DF83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2C2654B2" w14:textId="77777777" w:rsidR="00E84704" w:rsidRPr="008120D8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20D8">
              <w:rPr>
                <w:rFonts w:ascii="pg-9ff83" w:hAnsi="pg-9ff83"/>
                <w:shd w:val="clear" w:color="auto" w:fill="FFFFFF"/>
              </w:rPr>
              <w:t>01657269829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58BFBAB" w14:textId="77777777" w:rsidR="00E84704" w:rsidRPr="008120D8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8120D8">
              <w:rPr>
                <w:rFonts w:ascii="pg-9ff83" w:hAnsi="pg-9ff83"/>
                <w:shd w:val="clear" w:color="auto" w:fill="FFFFFF"/>
              </w:rPr>
              <w:t>nhungthuydang@gmail.co</w:t>
            </w:r>
            <w:r w:rsidRPr="008120D8">
              <w:rPr>
                <w:rFonts w:asciiTheme="minorHAnsi" w:hAnsiTheme="minorHAnsi"/>
                <w:shd w:val="clear" w:color="auto" w:fill="FFFFFF"/>
              </w:rPr>
              <w:t>m</w:t>
            </w:r>
          </w:p>
        </w:tc>
      </w:tr>
      <w:tr w:rsidR="00E84704" w:rsidRPr="00983743" w14:paraId="4914827B" w14:textId="77777777" w:rsidTr="00E84704">
        <w:trPr>
          <w:trHeight w:val="545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55322CE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16B300D" w14:textId="7A6E676C" w:rsidR="00E84704" w:rsidRPr="00983743" w:rsidRDefault="00E84704" w:rsidP="00E8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PGS.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14:paraId="581F15E6" w14:textId="77777777" w:rsidR="00E84704" w:rsidRPr="00983743" w:rsidRDefault="00E84704" w:rsidP="00E8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CN, HVNNVN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B97F4B8" w14:textId="598ECBFB" w:rsidR="00E84704" w:rsidRPr="004D3E92" w:rsidRDefault="00E84704" w:rsidP="00E84704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PGS.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F93FA5B" w14:textId="77777777" w:rsidR="00E84704" w:rsidRPr="004D3E92" w:rsidRDefault="00E84704" w:rsidP="00E84704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</w:tcPr>
          <w:p w14:paraId="7AF841C8" w14:textId="77777777" w:rsidR="00E84704" w:rsidRPr="004D3E92" w:rsidRDefault="00E84704" w:rsidP="00E84704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10095DC" w14:textId="77777777" w:rsidR="00E84704" w:rsidRPr="004D3E92" w:rsidRDefault="00E84704" w:rsidP="00E84704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0987432772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E81EAAC" w14:textId="77777777" w:rsidR="00E84704" w:rsidRPr="0006644C" w:rsidRDefault="00E84704" w:rsidP="00E84704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664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pkdang@vnua.edu.vn</w:t>
              </w:r>
            </w:hyperlink>
          </w:p>
        </w:tc>
      </w:tr>
      <w:tr w:rsidR="00E84704" w:rsidRPr="00983743" w14:paraId="487D6927" w14:textId="77777777" w:rsidTr="00E84704">
        <w:trPr>
          <w:trHeight w:val="545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2DE72CA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AE67B83" w14:textId="77777777" w:rsidR="00E84704" w:rsidRPr="00936A52" w:rsidRDefault="00E84704" w:rsidP="00E847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A52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 w:rsidRPr="00936A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6A52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93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A52">
              <w:rPr>
                <w:rFonts w:ascii="Times New Roman" w:hAnsi="Times New Roman"/>
                <w:sz w:val="24"/>
                <w:szCs w:val="24"/>
              </w:rPr>
              <w:t>Bích</w:t>
            </w:r>
            <w:proofErr w:type="spellEnd"/>
            <w:r w:rsidRPr="0093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A52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14:paraId="171D190C" w14:textId="77777777" w:rsidR="00E84704" w:rsidRPr="00983743" w:rsidRDefault="00E84704" w:rsidP="00E8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CN, HVNNVN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56ADA3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14:paraId="62501C9B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66650B5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0E3306E6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01642046657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69C628C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tbphuong@vnua.edu.vn</w:t>
            </w:r>
          </w:p>
        </w:tc>
      </w:tr>
      <w:tr w:rsidR="00E84704" w:rsidRPr="00983743" w14:paraId="59206644" w14:textId="77777777" w:rsidTr="00E84704">
        <w:trPr>
          <w:trHeight w:val="545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E37E446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13D0283" w14:textId="77777777" w:rsidR="00E84704" w:rsidRPr="00936A52" w:rsidRDefault="00E84704" w:rsidP="00E847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A52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 w:rsidRPr="00936A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6A52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 w:rsidRPr="00936A52">
              <w:rPr>
                <w:rFonts w:ascii="Times New Roman" w:hAnsi="Times New Roman"/>
                <w:sz w:val="24"/>
                <w:szCs w:val="24"/>
              </w:rPr>
              <w:t xml:space="preserve"> Anh </w:t>
            </w:r>
            <w:proofErr w:type="spellStart"/>
            <w:r w:rsidRPr="00936A52">
              <w:rPr>
                <w:rFonts w:ascii="Times New Roman" w:hAnsi="Times New Roman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14:paraId="6C960E17" w14:textId="77777777" w:rsidR="00E84704" w:rsidRPr="00983743" w:rsidRDefault="00E84704" w:rsidP="00E8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CN, HVNNVN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3A77287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14:paraId="59E18DB7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</w:tcPr>
          <w:p w14:paraId="3D069C2B" w14:textId="77777777" w:rsidR="00E84704" w:rsidRPr="004D3E92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41A1ECAC" w14:textId="77777777" w:rsidR="00E84704" w:rsidRPr="008120D8" w:rsidRDefault="00E84704" w:rsidP="00E84704">
            <w:pPr>
              <w:pStyle w:val="m-6204609821130498273msolistparagraph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20D8">
              <w:rPr>
                <w:color w:val="000000"/>
                <w:sz w:val="22"/>
                <w:szCs w:val="22"/>
                <w:shd w:val="clear" w:color="auto" w:fill="FFFFFF"/>
              </w:rPr>
              <w:t>0989119184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C014E29" w14:textId="77777777" w:rsidR="00E84704" w:rsidRPr="008120D8" w:rsidRDefault="00E84704" w:rsidP="00E84704">
            <w:pPr>
              <w:pStyle w:val="m-6204609821130498273msolistparagraph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hyperlink r:id="rId7" w:history="1">
              <w:r w:rsidRPr="007A23C9">
                <w:rPr>
                  <w:rStyle w:val="Hyperlink"/>
                  <w:sz w:val="22"/>
                  <w:szCs w:val="22"/>
                  <w:shd w:val="clear" w:color="auto" w:fill="FFFFFF"/>
                </w:rPr>
                <w:t>hatuancngc@gmail.co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m</w:t>
            </w:r>
          </w:p>
        </w:tc>
      </w:tr>
      <w:tr w:rsidR="00E84704" w:rsidRPr="00983743" w14:paraId="5ED2D041" w14:textId="77777777" w:rsidTr="00E84704">
        <w:trPr>
          <w:trHeight w:val="545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B0023C8" w14:textId="77777777" w:rsidR="00E84704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F698AC4" w14:textId="4428F967" w:rsidR="00E84704" w:rsidRPr="00936A52" w:rsidRDefault="00E84704" w:rsidP="00E847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Vin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EFD7C9C" w14:textId="77777777" w:rsidR="00E84704" w:rsidRDefault="00E84704" w:rsidP="00E8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CN, HVNNVN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A24CBC" w14:textId="77777777" w:rsidR="00E84704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14:paraId="266676AE" w14:textId="77777777" w:rsidR="00E84704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Lan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3E3B565" w14:textId="77777777" w:rsidR="00E84704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11B2C8C6" w14:textId="77777777" w:rsidR="00E84704" w:rsidRPr="008120D8" w:rsidRDefault="00E84704" w:rsidP="00E84704">
            <w:pPr>
              <w:pStyle w:val="m-6204609821130498273msolistparagraph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0966799296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2CD08AF" w14:textId="77777777" w:rsidR="00E84704" w:rsidRDefault="00E84704" w:rsidP="00E84704">
            <w:pPr>
              <w:pStyle w:val="m-6204609821130498273msolistparagraph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hyperlink r:id="rId8" w:history="1">
              <w:r w:rsidRPr="00C81386">
                <w:rPr>
                  <w:rStyle w:val="Hyperlink"/>
                  <w:sz w:val="22"/>
                  <w:szCs w:val="22"/>
                  <w:shd w:val="clear" w:color="auto" w:fill="FFFFFF"/>
                </w:rPr>
                <w:t>Vinhqn1984@yahoo.com</w:t>
              </w:r>
            </w:hyperlink>
          </w:p>
        </w:tc>
      </w:tr>
      <w:tr w:rsidR="00E84704" w:rsidRPr="00983743" w14:paraId="65F8304B" w14:textId="77777777" w:rsidTr="00E84704">
        <w:trPr>
          <w:trHeight w:val="545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88C2DAC" w14:textId="77777777" w:rsidR="00E84704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4C0F415" w14:textId="2C478D60" w:rsidR="00E84704" w:rsidRDefault="00E84704" w:rsidP="00E8470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PGS.TS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Hiên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14:paraId="49607FE0" w14:textId="77777777" w:rsidR="00E84704" w:rsidRDefault="00E84704" w:rsidP="00E8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</w:t>
            </w:r>
          </w:p>
          <w:p w14:paraId="1616A1B3" w14:textId="77777777" w:rsidR="00E84704" w:rsidRDefault="00E84704" w:rsidP="00E8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HVNNVN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D460406" w14:textId="77777777" w:rsidR="00E84704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2155CA2" w14:textId="77777777" w:rsidR="00E84704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088F6F79" w14:textId="77777777" w:rsidR="00E84704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1B4266B" w14:textId="77777777" w:rsidR="00E84704" w:rsidRDefault="00E84704" w:rsidP="00E84704">
            <w:pPr>
              <w:pStyle w:val="m-6204609821130498273msolistparagraph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0912056578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732767A" w14:textId="77777777" w:rsidR="00E84704" w:rsidRDefault="00E84704" w:rsidP="00E84704">
            <w:pPr>
              <w:pStyle w:val="m-6204609821130498273msolistparagraph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hienmicro@gmail.com</w:t>
            </w:r>
          </w:p>
        </w:tc>
      </w:tr>
      <w:tr w:rsidR="00E84704" w:rsidRPr="00983743" w14:paraId="2D748D81" w14:textId="77777777" w:rsidTr="00E84704">
        <w:trPr>
          <w:trHeight w:val="545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D618E93" w14:textId="77777777" w:rsidR="00E84704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2A79BBC" w14:textId="47F6EDC4" w:rsidR="00E84704" w:rsidRDefault="00E84704" w:rsidP="00E8470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Minh Thu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30E385E" w14:textId="77777777" w:rsidR="00E84704" w:rsidRDefault="00E84704" w:rsidP="00E8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2395230D" w14:textId="77777777" w:rsidR="00E84704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14:paraId="2B6E6657" w14:textId="77777777" w:rsidR="00E84704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4558EF6C" w14:textId="77777777" w:rsidR="00E84704" w:rsidRDefault="00E84704" w:rsidP="00E8470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7FE5D793" w14:textId="77777777" w:rsidR="00E84704" w:rsidRDefault="00E84704" w:rsidP="00E84704">
            <w:pPr>
              <w:pStyle w:val="m-6204609821130498273msolistparagraph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0984280305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F8C1E56" w14:textId="77777777" w:rsidR="00E84704" w:rsidRDefault="00E84704" w:rsidP="00E84704">
            <w:pPr>
              <w:pStyle w:val="m-6204609821130498273msolistparagraph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6B65538B" w14:textId="77777777" w:rsidR="00E84704" w:rsidRDefault="00E84704"/>
    <w:sectPr w:rsidR="00E84704" w:rsidSect="00E847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429D0" w14:textId="77777777" w:rsidR="002C1AEC" w:rsidRDefault="002C1AEC" w:rsidP="00E84704">
      <w:pPr>
        <w:spacing w:after="0" w:line="240" w:lineRule="auto"/>
      </w:pPr>
      <w:r>
        <w:separator/>
      </w:r>
    </w:p>
  </w:endnote>
  <w:endnote w:type="continuationSeparator" w:id="0">
    <w:p w14:paraId="26E19933" w14:textId="77777777" w:rsidR="002C1AEC" w:rsidRDefault="002C1AEC" w:rsidP="00E8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g-9ff8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75CEF" w14:textId="77777777" w:rsidR="002C1AEC" w:rsidRDefault="002C1AEC" w:rsidP="00E84704">
      <w:pPr>
        <w:spacing w:after="0" w:line="240" w:lineRule="auto"/>
      </w:pPr>
      <w:r>
        <w:separator/>
      </w:r>
    </w:p>
  </w:footnote>
  <w:footnote w:type="continuationSeparator" w:id="0">
    <w:p w14:paraId="250D5F21" w14:textId="77777777" w:rsidR="002C1AEC" w:rsidRDefault="002C1AEC" w:rsidP="00E84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04"/>
    <w:rsid w:val="002C1AEC"/>
    <w:rsid w:val="00E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52F1"/>
  <w15:chartTrackingRefBased/>
  <w15:docId w15:val="{6DFC9595-C833-4666-9EB9-92F2FAD2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4704"/>
    <w:pPr>
      <w:ind w:left="720"/>
      <w:contextualSpacing/>
    </w:pPr>
  </w:style>
  <w:style w:type="character" w:styleId="Hyperlink">
    <w:name w:val="Hyperlink"/>
    <w:uiPriority w:val="99"/>
    <w:unhideWhenUsed/>
    <w:rsid w:val="00E8470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47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70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84704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E84704"/>
    <w:rPr>
      <w:rFonts w:ascii="Calibri" w:eastAsia="Calibri" w:hAnsi="Calibri" w:cs="Times New Roman"/>
    </w:rPr>
  </w:style>
  <w:style w:type="paragraph" w:customStyle="1" w:styleId="m-6204609821130498273msolistparagraph">
    <w:name w:val="m_-6204609821130498273msolistparagraph"/>
    <w:basedOn w:val="Normal"/>
    <w:rsid w:val="00E84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8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hqn1984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tuancngc@gmail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dang@vnua.edu.v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2018-04-22T08:32:00Z</dcterms:created>
  <dcterms:modified xsi:type="dcterms:W3CDTF">2018-04-22T08:34:00Z</dcterms:modified>
</cp:coreProperties>
</file>