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AA02" w14:textId="77777777" w:rsidR="00455A81" w:rsidRDefault="00455A81" w:rsidP="00455A81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FB3DAE">
        <w:rPr>
          <w:rFonts w:ascii="Times New Roman" w:eastAsia="Times New Roman" w:hAnsi="Times New Roman"/>
          <w:b/>
          <w:sz w:val="27"/>
          <w:szCs w:val="27"/>
        </w:rPr>
        <w:t xml:space="preserve">DANH SÁCH NHÓM NGHIÊN CỨU </w:t>
      </w:r>
      <w:r>
        <w:rPr>
          <w:rFonts w:ascii="Times New Roman" w:eastAsia="Times New Roman" w:hAnsi="Times New Roman"/>
          <w:b/>
          <w:sz w:val="27"/>
          <w:szCs w:val="27"/>
        </w:rPr>
        <w:t xml:space="preserve">MẠNH </w:t>
      </w:r>
    </w:p>
    <w:p w14:paraId="6C90DE5F" w14:textId="77777777" w:rsidR="00455A81" w:rsidRPr="00983A2F" w:rsidRDefault="00455A81" w:rsidP="00455A81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983A2F">
        <w:rPr>
          <w:rFonts w:ascii="Times New Roman" w:eastAsia="Times New Roman" w:hAnsi="Times New Roman"/>
          <w:b/>
          <w:sz w:val="24"/>
          <w:szCs w:val="24"/>
        </w:rPr>
        <w:t>ỨNG DỤNG CÔNG NGHỆ TẾ BÀO TRONG SẢN XUẤT HỢP CHẤT THỨ CẤP</w:t>
      </w:r>
    </w:p>
    <w:bookmarkEnd w:id="0"/>
    <w:p w14:paraId="5314F2BE" w14:textId="77777777" w:rsidR="00455A81" w:rsidRPr="007B46E6" w:rsidRDefault="00455A81" w:rsidP="00455A81">
      <w:pPr>
        <w:tabs>
          <w:tab w:val="left" w:pos="0"/>
        </w:tabs>
        <w:spacing w:before="240" w:after="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7B46E6">
        <w:rPr>
          <w:rFonts w:ascii="Times New Roman" w:hAnsi="Times New Roman"/>
          <w:b/>
          <w:bCs/>
          <w:sz w:val="26"/>
          <w:szCs w:val="26"/>
          <w:lang w:val="nl-NL"/>
        </w:rPr>
        <w:t>Trưởng nhóm: TS. Nguyễn Thị Lâm Hải</w:t>
      </w:r>
    </w:p>
    <w:p w14:paraId="65B13298" w14:textId="77777777" w:rsidR="00455A81" w:rsidRPr="007B46E6" w:rsidRDefault="00455A81" w:rsidP="00455A81">
      <w:pPr>
        <w:tabs>
          <w:tab w:val="left" w:pos="0"/>
        </w:tabs>
        <w:spacing w:before="120" w:after="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7B46E6">
        <w:rPr>
          <w:rFonts w:ascii="Times New Roman" w:hAnsi="Times New Roman"/>
          <w:b/>
          <w:bCs/>
          <w:sz w:val="26"/>
          <w:szCs w:val="26"/>
          <w:lang w:val="nl-NL"/>
        </w:rPr>
        <w:t>Thư ký: ThS. Nguyễn Thị Thùy Linh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418"/>
        <w:gridCol w:w="5221"/>
      </w:tblGrid>
      <w:tr w:rsidR="00455A81" w:rsidRPr="009B4D58" w14:paraId="2B90A893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</w:tcPr>
          <w:p w14:paraId="59EEEDAC" w14:textId="77777777" w:rsidR="00455A81" w:rsidRPr="009B4D58" w:rsidRDefault="00455A81" w:rsidP="002C555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9B4D58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TT</w:t>
            </w:r>
          </w:p>
        </w:tc>
        <w:tc>
          <w:tcPr>
            <w:tcW w:w="1828" w:type="pct"/>
            <w:shd w:val="clear" w:color="auto" w:fill="auto"/>
          </w:tcPr>
          <w:p w14:paraId="3E20D45F" w14:textId="77777777" w:rsidR="00455A81" w:rsidRPr="009B4D58" w:rsidRDefault="00455A81" w:rsidP="002C555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9B4D58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2792" w:type="pct"/>
          </w:tcPr>
          <w:p w14:paraId="0C802824" w14:textId="77777777" w:rsidR="00455A81" w:rsidRPr="009B4D58" w:rsidRDefault="00455A81" w:rsidP="002C555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9B4D58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Đơn vị</w:t>
            </w:r>
          </w:p>
        </w:tc>
      </w:tr>
      <w:tr w:rsidR="00455A81" w:rsidRPr="009B4D58" w14:paraId="4FFA892F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679FCB6B" w14:textId="77777777" w:rsidR="00455A81" w:rsidRPr="009B4D58" w:rsidRDefault="00455A81" w:rsidP="00455A81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828" w:type="pct"/>
            <w:shd w:val="clear" w:color="auto" w:fill="auto"/>
          </w:tcPr>
          <w:p w14:paraId="784BB4AA" w14:textId="77777777" w:rsidR="00455A81" w:rsidRPr="009B4D58" w:rsidRDefault="00455A81" w:rsidP="002C555E">
            <w:pPr>
              <w:spacing w:line="420" w:lineRule="exact"/>
              <w:rPr>
                <w:rFonts w:ascii="Times New Roman" w:hAnsi="Times New Roman"/>
                <w:sz w:val="24"/>
                <w:szCs w:val="24"/>
              </w:rPr>
            </w:pPr>
            <w:r w:rsidRPr="009B4D58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9B4D58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9B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D58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9B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D58">
              <w:rPr>
                <w:rFonts w:ascii="Times New Roman" w:hAnsi="Times New Roman"/>
                <w:sz w:val="24"/>
                <w:szCs w:val="24"/>
              </w:rPr>
              <w:t>Lâm</w:t>
            </w:r>
            <w:proofErr w:type="spellEnd"/>
            <w:r w:rsidRPr="009B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D58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792" w:type="pct"/>
          </w:tcPr>
          <w:p w14:paraId="0B5ED413" w14:textId="77777777" w:rsidR="00455A81" w:rsidRPr="001657F5" w:rsidRDefault="00455A81" w:rsidP="002C555E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F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>, HVN</w:t>
            </w:r>
          </w:p>
        </w:tc>
      </w:tr>
      <w:tr w:rsidR="00455A81" w:rsidRPr="009B4D58" w14:paraId="144A7178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596DB753" w14:textId="77777777" w:rsidR="00455A81" w:rsidRPr="009B4D58" w:rsidRDefault="00455A81" w:rsidP="00455A81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828" w:type="pct"/>
            <w:shd w:val="clear" w:color="auto" w:fill="auto"/>
          </w:tcPr>
          <w:p w14:paraId="611ED087" w14:textId="77777777" w:rsidR="00455A81" w:rsidRPr="009B4D58" w:rsidRDefault="00455A81" w:rsidP="002C555E">
            <w:pPr>
              <w:spacing w:line="420" w:lineRule="exact"/>
              <w:rPr>
                <w:rFonts w:ascii="Times New Roman" w:hAnsi="Times New Roman"/>
                <w:sz w:val="24"/>
                <w:szCs w:val="24"/>
              </w:rPr>
            </w:pPr>
            <w:r w:rsidRPr="009B4D58">
              <w:rPr>
                <w:rFonts w:ascii="Times New Roman" w:hAnsi="Times New Roman"/>
                <w:sz w:val="24"/>
                <w:szCs w:val="24"/>
                <w:lang w:val="nl-NL"/>
              </w:rPr>
              <w:t>ThS. Nguyễn Thị Thùy Linh</w:t>
            </w:r>
          </w:p>
        </w:tc>
        <w:tc>
          <w:tcPr>
            <w:tcW w:w="2792" w:type="pct"/>
          </w:tcPr>
          <w:p w14:paraId="7632C207" w14:textId="77777777" w:rsidR="00455A81" w:rsidRPr="001657F5" w:rsidRDefault="00455A81" w:rsidP="002C555E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F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>, HVN</w:t>
            </w:r>
          </w:p>
        </w:tc>
      </w:tr>
      <w:tr w:rsidR="00455A81" w:rsidRPr="009B4D58" w14:paraId="75A08D09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06EFC3DE" w14:textId="77777777" w:rsidR="00455A81" w:rsidRPr="009B4D58" w:rsidRDefault="00455A81" w:rsidP="00455A81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828" w:type="pct"/>
            <w:shd w:val="clear" w:color="auto" w:fill="auto"/>
          </w:tcPr>
          <w:p w14:paraId="3739C2C3" w14:textId="77777777" w:rsidR="00455A81" w:rsidRPr="009B4D58" w:rsidRDefault="00455A81" w:rsidP="002C555E">
            <w:pPr>
              <w:spacing w:line="420" w:lineRule="exact"/>
              <w:rPr>
                <w:rFonts w:ascii="Times New Roman" w:hAnsi="Times New Roman"/>
                <w:sz w:val="24"/>
                <w:szCs w:val="24"/>
              </w:rPr>
            </w:pPr>
            <w:r w:rsidRPr="009B4D58">
              <w:rPr>
                <w:rFonts w:ascii="Times New Roman" w:hAnsi="Times New Roman"/>
                <w:sz w:val="24"/>
                <w:szCs w:val="24"/>
                <w:lang w:val="nl-NL"/>
              </w:rPr>
              <w:t>ThS. Nông Thị Huệ</w:t>
            </w:r>
          </w:p>
        </w:tc>
        <w:tc>
          <w:tcPr>
            <w:tcW w:w="2792" w:type="pct"/>
          </w:tcPr>
          <w:p w14:paraId="3DF185A3" w14:textId="77777777" w:rsidR="00455A81" w:rsidRPr="001657F5" w:rsidRDefault="00455A81" w:rsidP="002C555E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F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>, HVN</w:t>
            </w:r>
          </w:p>
        </w:tc>
      </w:tr>
      <w:tr w:rsidR="00455A81" w:rsidRPr="009B4D58" w14:paraId="3E48D2C7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2B4F95C5" w14:textId="77777777" w:rsidR="00455A81" w:rsidRPr="009B4D58" w:rsidRDefault="00455A81" w:rsidP="00455A81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828" w:type="pct"/>
            <w:shd w:val="clear" w:color="auto" w:fill="auto"/>
          </w:tcPr>
          <w:p w14:paraId="27317804" w14:textId="77777777" w:rsidR="00455A81" w:rsidRPr="009B4D58" w:rsidRDefault="00455A81" w:rsidP="002C555E">
            <w:pPr>
              <w:spacing w:line="420" w:lineRule="exact"/>
              <w:rPr>
                <w:rFonts w:ascii="Times New Roman" w:hAnsi="Times New Roman"/>
                <w:sz w:val="24"/>
                <w:szCs w:val="24"/>
              </w:rPr>
            </w:pPr>
            <w:r w:rsidRPr="009B4D58">
              <w:rPr>
                <w:rFonts w:ascii="Times New Roman" w:hAnsi="Times New Roman"/>
                <w:sz w:val="24"/>
                <w:szCs w:val="24"/>
                <w:lang w:val="nl-NL"/>
              </w:rPr>
              <w:t>ThS. Ninh Thị Thảo</w:t>
            </w:r>
          </w:p>
        </w:tc>
        <w:tc>
          <w:tcPr>
            <w:tcW w:w="2792" w:type="pct"/>
          </w:tcPr>
          <w:p w14:paraId="2FD5F5F0" w14:textId="77777777" w:rsidR="00455A81" w:rsidRPr="001657F5" w:rsidRDefault="00455A81" w:rsidP="002C555E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F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>, HVN</w:t>
            </w:r>
          </w:p>
        </w:tc>
      </w:tr>
      <w:tr w:rsidR="00455A81" w:rsidRPr="009B4D58" w14:paraId="74F1011A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0ACAE6ED" w14:textId="77777777" w:rsidR="00455A81" w:rsidRPr="009B4D58" w:rsidRDefault="00455A81" w:rsidP="00455A81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828" w:type="pct"/>
            <w:shd w:val="clear" w:color="auto" w:fill="auto"/>
          </w:tcPr>
          <w:p w14:paraId="2509C247" w14:textId="77777777" w:rsidR="00455A81" w:rsidRPr="009B4D58" w:rsidRDefault="00455A81" w:rsidP="002C555E">
            <w:pPr>
              <w:spacing w:line="420" w:lineRule="exact"/>
              <w:rPr>
                <w:rFonts w:ascii="Times New Roman" w:hAnsi="Times New Roman"/>
                <w:sz w:val="24"/>
                <w:szCs w:val="24"/>
              </w:rPr>
            </w:pPr>
            <w:r w:rsidRPr="009B4D58">
              <w:rPr>
                <w:rFonts w:ascii="Times New Roman" w:hAnsi="Times New Roman"/>
                <w:sz w:val="24"/>
                <w:szCs w:val="24"/>
              </w:rPr>
              <w:t xml:space="preserve">PGS. TS. </w:t>
            </w:r>
            <w:proofErr w:type="spellStart"/>
            <w:r w:rsidRPr="009B4D58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9B4D58">
              <w:rPr>
                <w:rFonts w:ascii="Times New Roman" w:hAnsi="Times New Roman"/>
                <w:sz w:val="24"/>
                <w:szCs w:val="24"/>
              </w:rPr>
              <w:t xml:space="preserve"> Thanh </w:t>
            </w:r>
            <w:proofErr w:type="spellStart"/>
            <w:r w:rsidRPr="009B4D58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792" w:type="pct"/>
          </w:tcPr>
          <w:p w14:paraId="026EEFC5" w14:textId="77777777" w:rsidR="00455A81" w:rsidRPr="001657F5" w:rsidRDefault="00455A81" w:rsidP="002C555E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F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>, HVN</w:t>
            </w:r>
          </w:p>
        </w:tc>
      </w:tr>
      <w:tr w:rsidR="00455A81" w:rsidRPr="009B4D58" w14:paraId="08D42348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5CC4268D" w14:textId="77777777" w:rsidR="00455A81" w:rsidRPr="009B4D58" w:rsidRDefault="00455A81" w:rsidP="00455A81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828" w:type="pct"/>
            <w:shd w:val="clear" w:color="auto" w:fill="auto"/>
          </w:tcPr>
          <w:p w14:paraId="6C07D38D" w14:textId="77777777" w:rsidR="00455A81" w:rsidRPr="009B4D58" w:rsidRDefault="00455A81" w:rsidP="002C555E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B4D58">
              <w:rPr>
                <w:rFonts w:ascii="Times New Roman" w:hAnsi="Times New Roman"/>
                <w:sz w:val="24"/>
                <w:szCs w:val="24"/>
                <w:lang w:val="nl-NL" w:eastAsia="vi-VN"/>
              </w:rPr>
              <w:t>Ths. Đặng Thị Thanh Tâm</w:t>
            </w:r>
          </w:p>
        </w:tc>
        <w:tc>
          <w:tcPr>
            <w:tcW w:w="2792" w:type="pct"/>
          </w:tcPr>
          <w:p w14:paraId="034BAA62" w14:textId="77777777" w:rsidR="00455A81" w:rsidRPr="001657F5" w:rsidRDefault="00455A81" w:rsidP="002C555E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F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>, HVN</w:t>
            </w:r>
          </w:p>
        </w:tc>
      </w:tr>
      <w:tr w:rsidR="00455A81" w:rsidRPr="009B4D58" w14:paraId="4E848A6A" w14:textId="77777777" w:rsidTr="002C555E">
        <w:trPr>
          <w:trHeight w:val="143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4D5A450B" w14:textId="77777777" w:rsidR="00455A81" w:rsidRPr="009B4D58" w:rsidRDefault="00455A81" w:rsidP="00455A81">
            <w:pPr>
              <w:numPr>
                <w:ilvl w:val="0"/>
                <w:numId w:val="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828" w:type="pct"/>
            <w:shd w:val="clear" w:color="auto" w:fill="auto"/>
          </w:tcPr>
          <w:p w14:paraId="1B179732" w14:textId="77777777" w:rsidR="00455A81" w:rsidRPr="009B4D58" w:rsidRDefault="00455A81" w:rsidP="002C555E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9B4D58">
              <w:rPr>
                <w:rFonts w:ascii="Times New Roman" w:hAnsi="Times New Roman"/>
                <w:sz w:val="24"/>
                <w:szCs w:val="24"/>
                <w:lang w:val="nl-NL"/>
              </w:rPr>
              <w:t>Ths. Phạm Thị Thu Hằng</w:t>
            </w:r>
          </w:p>
        </w:tc>
        <w:tc>
          <w:tcPr>
            <w:tcW w:w="2792" w:type="pct"/>
          </w:tcPr>
          <w:p w14:paraId="73102C68" w14:textId="77777777" w:rsidR="00455A81" w:rsidRPr="001657F5" w:rsidRDefault="00455A81" w:rsidP="002C555E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F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7F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657F5">
              <w:rPr>
                <w:rFonts w:ascii="Times New Roman" w:hAnsi="Times New Roman"/>
                <w:sz w:val="24"/>
                <w:szCs w:val="24"/>
              </w:rPr>
              <w:t>, HVN</w:t>
            </w:r>
          </w:p>
        </w:tc>
      </w:tr>
    </w:tbl>
    <w:p w14:paraId="409B1B68" w14:textId="77777777" w:rsidR="00455A81" w:rsidRDefault="00455A81"/>
    <w:sectPr w:rsidR="0045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36D5"/>
    <w:multiLevelType w:val="hybridMultilevel"/>
    <w:tmpl w:val="FD5A2EA6"/>
    <w:lvl w:ilvl="0" w:tplc="FEB4E0C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1"/>
    <w:rsid w:val="004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BA7F"/>
  <w15:chartTrackingRefBased/>
  <w15:docId w15:val="{3C483887-390F-46DC-8833-9FCD3CE2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A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5A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2018-04-22T08:10:00Z</dcterms:created>
  <dcterms:modified xsi:type="dcterms:W3CDTF">2018-04-22T08:11:00Z</dcterms:modified>
</cp:coreProperties>
</file>