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F1" w:rsidRPr="00CB5FFB" w:rsidRDefault="00D568F1" w:rsidP="00CB5FF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CB5FFB">
        <w:rPr>
          <w:rFonts w:ascii="Times New Roman" w:hAnsi="Times New Roman"/>
          <w:sz w:val="26"/>
          <w:szCs w:val="26"/>
        </w:rPr>
        <w:t xml:space="preserve">               BỘ NÔNG NGHIỆP</w:t>
      </w:r>
    </w:p>
    <w:p w:rsidR="00D568F1" w:rsidRPr="00CB5FFB" w:rsidRDefault="00D568F1" w:rsidP="00CB5FFB">
      <w:pPr>
        <w:spacing w:line="320" w:lineRule="exact"/>
        <w:jc w:val="both"/>
        <w:rPr>
          <w:rFonts w:ascii="Times New Roman" w:hAnsi="Times New Roman"/>
          <w:sz w:val="26"/>
          <w:szCs w:val="26"/>
        </w:rPr>
      </w:pPr>
      <w:r w:rsidRPr="00CB5FFB">
        <w:rPr>
          <w:rFonts w:ascii="Times New Roman" w:hAnsi="Times New Roman"/>
          <w:sz w:val="26"/>
          <w:szCs w:val="26"/>
        </w:rPr>
        <w:t xml:space="preserve">     VÀ PHÁT TRIỂN NÔNG THÔN</w:t>
      </w:r>
    </w:p>
    <w:p w:rsidR="00D568F1" w:rsidRPr="00CB5FFB" w:rsidRDefault="00D568F1" w:rsidP="00CB5FFB">
      <w:pPr>
        <w:spacing w:line="320" w:lineRule="exact"/>
        <w:jc w:val="both"/>
        <w:rPr>
          <w:rFonts w:ascii="Times New Roman" w:hAnsi="Times New Roman"/>
          <w:b/>
          <w:sz w:val="26"/>
          <w:szCs w:val="26"/>
        </w:rPr>
      </w:pPr>
      <w:r w:rsidRPr="00CB5FFB">
        <w:rPr>
          <w:rFonts w:ascii="Times New Roman" w:hAnsi="Times New Roman"/>
          <w:b/>
          <w:sz w:val="26"/>
          <w:szCs w:val="26"/>
        </w:rPr>
        <w:t>HỌC VIỆN NÔNG NGHIỆP VIỆT NAM</w:t>
      </w:r>
    </w:p>
    <w:p w:rsidR="00CB5FFB" w:rsidRDefault="00CB5FFB" w:rsidP="00CB5FFB">
      <w:pPr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D568F1" w:rsidRPr="00CB5FFB" w:rsidRDefault="00D568F1" w:rsidP="00CB5FFB">
      <w:pPr>
        <w:spacing w:line="320" w:lineRule="exact"/>
        <w:jc w:val="center"/>
        <w:rPr>
          <w:rFonts w:ascii="Times New Roman" w:hAnsi="Times New Roman"/>
          <w:b/>
          <w:sz w:val="26"/>
          <w:szCs w:val="26"/>
        </w:rPr>
      </w:pPr>
      <w:r w:rsidRPr="00CB5FFB">
        <w:rPr>
          <w:rFonts w:ascii="Times New Roman" w:hAnsi="Times New Roman"/>
          <w:b/>
          <w:sz w:val="26"/>
          <w:szCs w:val="26"/>
        </w:rPr>
        <w:t>CH</w:t>
      </w:r>
      <w:r w:rsidRPr="00CB5FFB">
        <w:rPr>
          <w:rFonts w:ascii="Times New Roman" w:hAnsi="Times New Roman" w:hint="eastAsia"/>
          <w:b/>
          <w:sz w:val="26"/>
          <w:szCs w:val="26"/>
        </w:rPr>
        <w:t>ƯƠ</w:t>
      </w:r>
      <w:r w:rsidRPr="00CB5FFB">
        <w:rPr>
          <w:rFonts w:ascii="Times New Roman" w:hAnsi="Times New Roman"/>
          <w:b/>
          <w:sz w:val="26"/>
          <w:szCs w:val="26"/>
        </w:rPr>
        <w:t>NG TRÌNH LỄ KỶ NIỆM</w:t>
      </w:r>
    </w:p>
    <w:p w:rsidR="00D568F1" w:rsidRPr="00CB5FFB" w:rsidRDefault="00D568F1" w:rsidP="00CB5FFB">
      <w:pPr>
        <w:spacing w:line="32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CB5FFB">
        <w:rPr>
          <w:rFonts w:ascii="Times New Roman" w:hAnsi="Times New Roman"/>
          <w:b/>
          <w:sz w:val="26"/>
          <w:szCs w:val="26"/>
        </w:rPr>
        <w:t xml:space="preserve"> “NGÀY KHOA HỌC </w:t>
      </w:r>
      <w:r w:rsidR="00A15A3C">
        <w:rPr>
          <w:rFonts w:ascii="Times New Roman" w:hAnsi="Times New Roman"/>
          <w:b/>
          <w:sz w:val="26"/>
          <w:szCs w:val="26"/>
        </w:rPr>
        <w:t xml:space="preserve">VÀ </w:t>
      </w:r>
      <w:r w:rsidRPr="00CB5FFB">
        <w:rPr>
          <w:rFonts w:ascii="Times New Roman" w:hAnsi="Times New Roman"/>
          <w:b/>
          <w:sz w:val="26"/>
          <w:szCs w:val="26"/>
        </w:rPr>
        <w:t>CÔNG NGHỆ VIỆT NAM</w:t>
      </w:r>
      <w:r w:rsidR="00A15A3C">
        <w:rPr>
          <w:rFonts w:ascii="Times New Roman" w:hAnsi="Times New Roman"/>
          <w:b/>
          <w:sz w:val="26"/>
          <w:szCs w:val="26"/>
        </w:rPr>
        <w:t>”</w:t>
      </w:r>
    </w:p>
    <w:p w:rsidR="00D568F1" w:rsidRPr="00CB5FFB" w:rsidRDefault="00D568F1" w:rsidP="00CB5FFB">
      <w:pPr>
        <w:spacing w:line="320" w:lineRule="exact"/>
        <w:jc w:val="center"/>
        <w:rPr>
          <w:rFonts w:ascii="Times New Roman" w:hAnsi="Times New Roman"/>
          <w:b/>
          <w:i/>
          <w:sz w:val="26"/>
          <w:szCs w:val="26"/>
        </w:rPr>
      </w:pPr>
      <w:r w:rsidRPr="00CB5FFB">
        <w:rPr>
          <w:rFonts w:ascii="Times New Roman" w:hAnsi="Times New Roman"/>
          <w:b/>
          <w:i/>
          <w:sz w:val="26"/>
          <w:szCs w:val="26"/>
        </w:rPr>
        <w:t>(Ngày 18 tháng 5 năm 201</w:t>
      </w:r>
      <w:r w:rsidR="00241747" w:rsidRPr="00CB5FFB">
        <w:rPr>
          <w:rFonts w:ascii="Times New Roman" w:hAnsi="Times New Roman"/>
          <w:b/>
          <w:i/>
          <w:sz w:val="26"/>
          <w:szCs w:val="26"/>
        </w:rPr>
        <w:t>8</w:t>
      </w:r>
      <w:r w:rsidRPr="00CB5FFB">
        <w:rPr>
          <w:rFonts w:ascii="Times New Roman" w:hAnsi="Times New Roman"/>
          <w:b/>
          <w:i/>
          <w:sz w:val="26"/>
          <w:szCs w:val="26"/>
        </w:rPr>
        <w:t>)</w:t>
      </w:r>
    </w:p>
    <w:p w:rsidR="009D55F6" w:rsidRDefault="009D55F6" w:rsidP="00CB5FFB">
      <w:pPr>
        <w:spacing w:line="320" w:lineRule="exact"/>
        <w:jc w:val="center"/>
        <w:rPr>
          <w:rFonts w:ascii="Times New Roman" w:hAnsi="Times New Roman"/>
          <w:b/>
          <w:i/>
        </w:rPr>
      </w:pPr>
    </w:p>
    <w:tbl>
      <w:tblPr>
        <w:tblW w:w="10863" w:type="dxa"/>
        <w:jc w:val="center"/>
        <w:tblInd w:w="2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6"/>
        <w:gridCol w:w="6233"/>
        <w:gridCol w:w="2954"/>
      </w:tblGrid>
      <w:tr w:rsidR="00D568F1" w:rsidRPr="00CB5FFB" w:rsidTr="000D4CAB">
        <w:trPr>
          <w:jc w:val="center"/>
        </w:trPr>
        <w:tc>
          <w:tcPr>
            <w:tcW w:w="1676" w:type="dxa"/>
            <w:shd w:val="clear" w:color="auto" w:fill="A6A6A6" w:themeFill="background1" w:themeFillShade="A6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6233" w:type="dxa"/>
            <w:shd w:val="clear" w:color="auto" w:fill="A6A6A6" w:themeFill="background1" w:themeFillShade="A6"/>
          </w:tcPr>
          <w:p w:rsidR="00D568F1" w:rsidRPr="00CB5FFB" w:rsidRDefault="00CB5FFB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2954" w:type="dxa"/>
            <w:shd w:val="clear" w:color="auto" w:fill="A6A6A6" w:themeFill="background1" w:themeFillShade="A6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Chủ trì</w:t>
            </w:r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7h00 - 7h30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Đăng ký</w:t>
            </w:r>
            <w:r w:rsidR="00E434A8">
              <w:rPr>
                <w:rFonts w:ascii="Times New Roman" w:hAnsi="Times New Roman"/>
                <w:sz w:val="24"/>
                <w:szCs w:val="24"/>
              </w:rPr>
              <w:t xml:space="preserve"> và đón</w:t>
            </w:r>
            <w:r w:rsidRPr="00CB5FFB">
              <w:rPr>
                <w:rFonts w:ascii="Times New Roman" w:hAnsi="Times New Roman"/>
                <w:sz w:val="24"/>
                <w:szCs w:val="24"/>
              </w:rPr>
              <w:t xml:space="preserve"> đại biểu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Ban Khoa học</w:t>
            </w:r>
            <w:r w:rsidR="00C45467">
              <w:rPr>
                <w:rFonts w:ascii="Times New Roman" w:hAnsi="Times New Roman"/>
                <w:sz w:val="24"/>
                <w:szCs w:val="24"/>
              </w:rPr>
              <w:t xml:space="preserve"> và</w:t>
            </w:r>
            <w:bookmarkStart w:id="0" w:name="_GoBack"/>
            <w:bookmarkEnd w:id="0"/>
            <w:r w:rsidRPr="00CB5FFB">
              <w:rPr>
                <w:rFonts w:ascii="Times New Roman" w:hAnsi="Times New Roman"/>
                <w:sz w:val="24"/>
                <w:szCs w:val="24"/>
              </w:rPr>
              <w:t xml:space="preserve"> Công nghệ, Đoàn TNCSHCM</w:t>
            </w:r>
            <w:r w:rsidR="00F546A1" w:rsidRPr="00CB5FFB">
              <w:rPr>
                <w:rFonts w:ascii="Times New Roman" w:hAnsi="Times New Roman"/>
                <w:sz w:val="24"/>
                <w:szCs w:val="24"/>
              </w:rPr>
              <w:t>, Trợ lý khoa học các khoa</w:t>
            </w:r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7h30 - 7h40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Tuyên bố lý do, giới thiệu đại biểu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ThS. Nguyễn Thu Trang </w:t>
            </w:r>
          </w:p>
        </w:tc>
      </w:tr>
      <w:tr w:rsidR="00D568F1" w:rsidRPr="00CB5FFB" w:rsidTr="00CB5FFB">
        <w:trPr>
          <w:trHeight w:val="419"/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7h40 - 7h45</w:t>
            </w:r>
          </w:p>
        </w:tc>
        <w:tc>
          <w:tcPr>
            <w:tcW w:w="6233" w:type="dxa"/>
          </w:tcPr>
          <w:p w:rsidR="00D568F1" w:rsidRPr="00CB5FFB" w:rsidRDefault="005050DC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Phát biểu</w:t>
            </w:r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chào mừng “Ngày khoa học công nghệ Việt Nam - 18 tháng 5”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GS.TS. Phạm Văn Cường</w:t>
            </w:r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7h45 - 7h50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Phát biểu của </w:t>
            </w:r>
            <w:r w:rsidR="00F546A1" w:rsidRPr="00CB5FFB">
              <w:rPr>
                <w:rFonts w:ascii="Times New Roman" w:hAnsi="Times New Roman"/>
                <w:sz w:val="24"/>
                <w:szCs w:val="24"/>
              </w:rPr>
              <w:t>Giám đốc</w:t>
            </w:r>
            <w:r w:rsidRPr="00CB5F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7h50 - 8h00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- Ý nghĩa lịch sử ngày Khoa học Công nghệ - 18/5</w:t>
            </w:r>
          </w:p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92254" w:rsidRPr="00CB5FFB">
              <w:rPr>
                <w:rFonts w:ascii="Times New Roman" w:hAnsi="Times New Roman"/>
                <w:sz w:val="24"/>
                <w:szCs w:val="24"/>
              </w:rPr>
              <w:t>Báo cáo hoạt</w:t>
            </w:r>
            <w:r w:rsidRPr="00CB5FFB">
              <w:rPr>
                <w:rFonts w:ascii="Times New Roman" w:hAnsi="Times New Roman"/>
                <w:sz w:val="24"/>
                <w:szCs w:val="24"/>
              </w:rPr>
              <w:t xml:space="preserve"> động NCKH của </w:t>
            </w:r>
            <w:r w:rsidR="00192254" w:rsidRPr="00CB5FFB">
              <w:rPr>
                <w:rFonts w:ascii="Times New Roman" w:hAnsi="Times New Roman"/>
                <w:sz w:val="24"/>
                <w:szCs w:val="24"/>
              </w:rPr>
              <w:t>sinh viên</w:t>
            </w:r>
            <w:r w:rsidRPr="00CB5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năm 2017 -</w:t>
            </w:r>
            <w:r w:rsidR="00192254"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 và phát động phong trào NCKH cán bộ và sinh viên </w:t>
            </w:r>
          </w:p>
          <w:p w:rsidR="00192254" w:rsidRPr="00CB5FFB" w:rsidRDefault="00192254" w:rsidP="00CB5FFB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- Đọc Quyết định thành lập Hội đồng </w:t>
            </w:r>
            <w:r w:rsidRPr="00CB5FFB">
              <w:rPr>
                <w:rFonts w:ascii="Times New Roman" w:hAnsi="Times New Roman"/>
                <w:bCs/>
                <w:sz w:val="24"/>
                <w:szCs w:val="24"/>
              </w:rPr>
              <w:t>đ</w:t>
            </w:r>
            <w:r w:rsidRPr="00CB5FFB">
              <w:rPr>
                <w:rFonts w:ascii="Times New Roman" w:hAnsi="Times New Roman"/>
                <w:color w:val="000000"/>
                <w:sz w:val="24"/>
                <w:szCs w:val="24"/>
              </w:rPr>
              <w:t>ánh giá công trình nghiên cứu khoa học của sinh viên năm 2017 và Ý tưởng sáng tạo Khoa học của sinh viên năm 2018 và phân chia tiểu ban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TS</w:t>
            </w:r>
            <w:r w:rsidR="00773C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Trần Hiệp</w:t>
            </w:r>
          </w:p>
        </w:tc>
      </w:tr>
      <w:tr w:rsidR="00D568F1" w:rsidRPr="00CB5FFB" w:rsidTr="000D4CAB">
        <w:trPr>
          <w:jc w:val="center"/>
        </w:trPr>
        <w:tc>
          <w:tcPr>
            <w:tcW w:w="1676" w:type="dxa"/>
            <w:shd w:val="clear" w:color="auto" w:fill="A6A6A6" w:themeFill="background1" w:themeFillShade="A6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3" w:type="dxa"/>
            <w:shd w:val="clear" w:color="auto" w:fill="A6A6A6" w:themeFill="background1" w:themeFillShade="A6"/>
          </w:tcPr>
          <w:p w:rsidR="00D568F1" w:rsidRPr="00CB5FFB" w:rsidRDefault="00192254" w:rsidP="00CB5FFB">
            <w:pPr>
              <w:spacing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Họp tại các tiểu ban</w:t>
            </w:r>
          </w:p>
        </w:tc>
        <w:tc>
          <w:tcPr>
            <w:tcW w:w="2954" w:type="dxa"/>
            <w:shd w:val="clear" w:color="auto" w:fill="A6A6A6" w:themeFill="background1" w:themeFillShade="A6"/>
          </w:tcPr>
          <w:p w:rsidR="00192254" w:rsidRPr="00CB5FFB" w:rsidRDefault="00192254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8F1" w:rsidRPr="00CB5FFB" w:rsidTr="00882D21">
        <w:trPr>
          <w:jc w:val="center"/>
        </w:trPr>
        <w:tc>
          <w:tcPr>
            <w:tcW w:w="1676" w:type="dxa"/>
            <w:vAlign w:val="center"/>
          </w:tcPr>
          <w:p w:rsidR="00D568F1" w:rsidRPr="00CB5FFB" w:rsidRDefault="00F37DAA" w:rsidP="00882D21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8h05 - 11</w:t>
            </w:r>
            <w:r w:rsidR="00D568F1" w:rsidRPr="00CB5FFB">
              <w:rPr>
                <w:rFonts w:ascii="Times New Roman" w:hAnsi="Times New Roman"/>
                <w:sz w:val="24"/>
                <w:szCs w:val="24"/>
              </w:rPr>
              <w:t>h0</w:t>
            </w:r>
            <w:r w:rsidRPr="00CB5F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3" w:type="dxa"/>
          </w:tcPr>
          <w:p w:rsidR="00192254" w:rsidRPr="00192254" w:rsidRDefault="00192254" w:rsidP="00CB5FFB">
            <w:pPr>
              <w:spacing w:line="300" w:lineRule="exact"/>
              <w:rPr>
                <w:rFonts w:ascii="Times New Roman" w:hAnsi="Times New Roman"/>
                <w:iCs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TIỂU BAN 1</w:t>
            </w:r>
            <w:r w:rsidRPr="001922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 xml:space="preserve">Nông học - </w:t>
            </w:r>
            <w:r w:rsidR="00882D21">
              <w:rPr>
                <w:rFonts w:ascii="Times New Roman" w:hAnsi="Times New Roman"/>
                <w:iCs/>
                <w:sz w:val="24"/>
                <w:szCs w:val="24"/>
              </w:rPr>
              <w:t>CNTP</w:t>
            </w:r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="00882D21">
              <w:rPr>
                <w:rFonts w:ascii="Times New Roman" w:hAnsi="Times New Roman"/>
                <w:iCs/>
                <w:sz w:val="24"/>
                <w:szCs w:val="24"/>
              </w:rPr>
              <w:t>CNSH</w:t>
            </w:r>
          </w:p>
          <w:p w:rsidR="00882D21" w:rsidRDefault="00192254" w:rsidP="00CB5FFB">
            <w:pPr>
              <w:spacing w:line="30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Địa điểm:</w:t>
            </w:r>
            <w:r w:rsidRPr="001922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192254">
              <w:rPr>
                <w:rFonts w:ascii="Times New Roman" w:hAnsi="Times New Roman"/>
                <w:iCs/>
                <w:sz w:val="24"/>
                <w:szCs w:val="24"/>
              </w:rPr>
              <w:t>Phòng họp 2</w:t>
            </w:r>
            <w:r w:rsidRPr="0019225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882D21" w:rsidRDefault="00882D21" w:rsidP="00CB5FFB">
            <w:pPr>
              <w:spacing w:line="30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82D21" w:rsidRPr="00192254" w:rsidRDefault="00882D21" w:rsidP="00882D21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</w:t>
            </w:r>
            <w:r w:rsidRPr="00192254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Ể</w:t>
            </w: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 BAN 2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>Chăn nuôi -Thú Y - Thủy sản</w:t>
            </w:r>
          </w:p>
          <w:p w:rsidR="00882D21" w:rsidRDefault="00882D21" w:rsidP="00882D21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Địa điểm: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>Phòng họp 6</w:t>
            </w: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2D21" w:rsidRDefault="00882D21" w:rsidP="00882D21">
            <w:pPr>
              <w:spacing w:line="300" w:lineRule="exac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882D21" w:rsidRPr="00192254" w:rsidRDefault="00882D21" w:rsidP="00882D21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</w:t>
            </w:r>
            <w:r w:rsidRPr="00192254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Ể</w:t>
            </w: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 BAN 3: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>Kinh tế - Kế toán - LLCT&amp;XH - SP&amp;NN</w:t>
            </w:r>
          </w:p>
          <w:p w:rsidR="00882D21" w:rsidRDefault="00882D21" w:rsidP="00882D21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Địa điểm: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>Hội trường C</w:t>
            </w: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82D21" w:rsidRDefault="00882D21" w:rsidP="00882D21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2D21" w:rsidRPr="00192254" w:rsidRDefault="00882D21" w:rsidP="00882D21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</w:t>
            </w:r>
            <w:r w:rsidRPr="00192254">
              <w:rPr>
                <w:rFonts w:ascii="Times New Roman" w:hAnsi="Times New Roman" w:cs="Arial"/>
                <w:b/>
                <w:sz w:val="24"/>
                <w:szCs w:val="24"/>
                <w:u w:val="single"/>
              </w:rPr>
              <w:t>Ể</w:t>
            </w: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U BAN 4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 xml:space="preserve">Cơ điện - </w:t>
            </w:r>
            <w:r>
              <w:rPr>
                <w:rFonts w:ascii="Times New Roman" w:hAnsi="Times New Roman"/>
                <w:sz w:val="24"/>
                <w:szCs w:val="24"/>
              </w:rPr>
              <w:t>CNTT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QLĐĐ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 xml:space="preserve"> - Môi trường</w:t>
            </w:r>
          </w:p>
          <w:p w:rsidR="00882D21" w:rsidRPr="00CB5FFB" w:rsidRDefault="00882D21" w:rsidP="00882D21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1922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Địa điểm:</w:t>
            </w:r>
            <w:r w:rsidRPr="001922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92254">
              <w:rPr>
                <w:rFonts w:ascii="Times New Roman" w:hAnsi="Times New Roman"/>
                <w:sz w:val="24"/>
                <w:szCs w:val="24"/>
              </w:rPr>
              <w:t>Hội trường B</w:t>
            </w: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4" w:type="dxa"/>
            <w:vAlign w:val="center"/>
          </w:tcPr>
          <w:p w:rsidR="00D568F1" w:rsidRPr="00CB5FFB" w:rsidRDefault="00D568F1" w:rsidP="00882D21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Chủ tịch Hội đồng</w:t>
            </w:r>
            <w:r w:rsidR="00CB5FFB" w:rsidRPr="00CB5FFB">
              <w:rPr>
                <w:rFonts w:ascii="Times New Roman" w:hAnsi="Times New Roman"/>
                <w:sz w:val="24"/>
                <w:szCs w:val="24"/>
              </w:rPr>
              <w:t>, Đại diện lãnh đạo khoa, trợ lý khoa học khoa</w:t>
            </w:r>
          </w:p>
        </w:tc>
      </w:tr>
      <w:tr w:rsidR="00F37DAA" w:rsidRPr="00CB5FFB" w:rsidTr="00CB5FFB">
        <w:trPr>
          <w:jc w:val="center"/>
        </w:trPr>
        <w:tc>
          <w:tcPr>
            <w:tcW w:w="1676" w:type="dxa"/>
          </w:tcPr>
          <w:p w:rsidR="00F37DAA" w:rsidRPr="00CB5FFB" w:rsidRDefault="00F37DAA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11h05 - 11h20</w:t>
            </w:r>
          </w:p>
        </w:tc>
        <w:tc>
          <w:tcPr>
            <w:tcW w:w="6233" w:type="dxa"/>
          </w:tcPr>
          <w:p w:rsidR="00F37DAA" w:rsidRPr="00CB5FFB" w:rsidRDefault="00F37DAA" w:rsidP="00CB5FFB">
            <w:pPr>
              <w:spacing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Nghỉ giải lao</w:t>
            </w:r>
          </w:p>
        </w:tc>
        <w:tc>
          <w:tcPr>
            <w:tcW w:w="2954" w:type="dxa"/>
          </w:tcPr>
          <w:p w:rsidR="00F37DAA" w:rsidRPr="00CB5FFB" w:rsidRDefault="00F37DAA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F37DAA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11</w:t>
            </w:r>
            <w:r w:rsidR="00D568F1" w:rsidRPr="00CB5FFB">
              <w:rPr>
                <w:rFonts w:ascii="Times New Roman" w:hAnsi="Times New Roman"/>
                <w:sz w:val="24"/>
                <w:szCs w:val="24"/>
              </w:rPr>
              <w:t>h</w:t>
            </w:r>
            <w:r w:rsidRPr="00CB5FFB">
              <w:rPr>
                <w:rFonts w:ascii="Times New Roman" w:hAnsi="Times New Roman"/>
                <w:sz w:val="24"/>
                <w:szCs w:val="24"/>
              </w:rPr>
              <w:t>20</w:t>
            </w:r>
            <w:r w:rsidR="00D568F1" w:rsidRPr="00CB5FFB">
              <w:rPr>
                <w:rFonts w:ascii="Times New Roman" w:hAnsi="Times New Roman"/>
                <w:sz w:val="24"/>
                <w:szCs w:val="24"/>
              </w:rPr>
              <w:t xml:space="preserve"> - 11h</w:t>
            </w:r>
            <w:r w:rsidRPr="00CB5F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tabs>
                <w:tab w:val="left" w:pos="0"/>
              </w:tabs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- Khen thưởng Sinh viên có thành tích trong hoạt động NCKH năm 2017;</w:t>
            </w:r>
          </w:p>
          <w:p w:rsidR="00D568F1" w:rsidRPr="00CB5FFB" w:rsidRDefault="00D568F1" w:rsidP="00CB5FFB">
            <w:pPr>
              <w:tabs>
                <w:tab w:val="left" w:pos="0"/>
              </w:tabs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- Khen thưởng sinh viên đạt giải ý tưởng sáng tạo Khoa học năm 2018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GS.TS. Phạm Văn Cường</w:t>
            </w:r>
          </w:p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5FFB">
              <w:rPr>
                <w:rFonts w:ascii="Times New Roman" w:hAnsi="Times New Roman"/>
                <w:b/>
                <w:sz w:val="24"/>
                <w:szCs w:val="24"/>
              </w:rPr>
              <w:t>TS. Trần Hiệp</w:t>
            </w:r>
          </w:p>
          <w:p w:rsidR="00D568F1" w:rsidRPr="00CB5FFB" w:rsidRDefault="00E434A8" w:rsidP="00C45467">
            <w:pPr>
              <w:spacing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 </w:t>
            </w:r>
            <w:r w:rsidR="00C45467">
              <w:rPr>
                <w:rFonts w:ascii="Times New Roman" w:hAnsi="Times New Roman"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iám đốc, </w:t>
            </w:r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Ban </w:t>
            </w:r>
            <w:r w:rsidR="00C45467">
              <w:rPr>
                <w:rFonts w:ascii="Times New Roman" w:hAnsi="Times New Roman"/>
                <w:sz w:val="24"/>
                <w:szCs w:val="24"/>
              </w:rPr>
              <w:t>C</w:t>
            </w:r>
            <w:r w:rsidR="00F37DAA" w:rsidRPr="00CB5FFB">
              <w:rPr>
                <w:rFonts w:ascii="Times New Roman" w:hAnsi="Times New Roman"/>
                <w:sz w:val="24"/>
                <w:szCs w:val="24"/>
              </w:rPr>
              <w:t xml:space="preserve">hủ nhiệm khoa, trợ lý khoa học khoa và toàn thể sinh viên </w:t>
            </w:r>
            <w:r w:rsidR="003167CC" w:rsidRPr="00CB5FFB">
              <w:rPr>
                <w:rFonts w:ascii="Times New Roman" w:hAnsi="Times New Roman"/>
                <w:sz w:val="24"/>
                <w:szCs w:val="24"/>
              </w:rPr>
              <w:t>tham gia nghiên cứu khoa học</w:t>
            </w:r>
          </w:p>
        </w:tc>
      </w:tr>
      <w:tr w:rsidR="00D568F1" w:rsidRPr="00CB5FFB" w:rsidTr="00CB5FFB">
        <w:trPr>
          <w:jc w:val="center"/>
        </w:trPr>
        <w:tc>
          <w:tcPr>
            <w:tcW w:w="1676" w:type="dxa"/>
          </w:tcPr>
          <w:p w:rsidR="00D568F1" w:rsidRPr="00CB5FFB" w:rsidRDefault="00D568F1" w:rsidP="00CB5FFB">
            <w:pPr>
              <w:spacing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>11h30</w:t>
            </w:r>
          </w:p>
        </w:tc>
        <w:tc>
          <w:tcPr>
            <w:tcW w:w="6233" w:type="dxa"/>
          </w:tcPr>
          <w:p w:rsidR="00D568F1" w:rsidRPr="00CB5FFB" w:rsidRDefault="00D568F1" w:rsidP="00CB5FFB">
            <w:pPr>
              <w:spacing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CB5FFB">
              <w:rPr>
                <w:rFonts w:ascii="Times New Roman" w:hAnsi="Times New Roman"/>
                <w:sz w:val="24"/>
                <w:szCs w:val="24"/>
              </w:rPr>
              <w:t xml:space="preserve">Tổng kết - Bế mạc </w:t>
            </w:r>
          </w:p>
        </w:tc>
        <w:tc>
          <w:tcPr>
            <w:tcW w:w="2954" w:type="dxa"/>
          </w:tcPr>
          <w:p w:rsidR="00D568F1" w:rsidRPr="00CB5FFB" w:rsidRDefault="00D568F1" w:rsidP="00CB5FFB">
            <w:pPr>
              <w:spacing w:line="30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68F1" w:rsidRDefault="00D568F1" w:rsidP="00A15A3C">
      <w:pPr>
        <w:spacing w:line="36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Pr="00CB5FFB">
        <w:rPr>
          <w:rFonts w:ascii="Times New Roman" w:hAnsi="Times New Roman"/>
          <w:b/>
          <w:sz w:val="26"/>
          <w:szCs w:val="26"/>
        </w:rPr>
        <w:t>BAN TỔ CHỨC</w:t>
      </w:r>
    </w:p>
    <w:p w:rsidR="00D568F1" w:rsidRDefault="00D568F1" w:rsidP="00D568F1">
      <w:pPr>
        <w:spacing w:line="400" w:lineRule="exact"/>
        <w:jc w:val="both"/>
        <w:rPr>
          <w:rFonts w:ascii="Times New Roman" w:hAnsi="Times New Roman"/>
          <w:b/>
        </w:rPr>
      </w:pPr>
    </w:p>
    <w:p w:rsidR="000D7300" w:rsidRDefault="000D7300"/>
    <w:sectPr w:rsidR="000D7300" w:rsidSect="00F37DAA">
      <w:pgSz w:w="12240" w:h="15840"/>
      <w:pgMar w:top="794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F1"/>
    <w:rsid w:val="000D4CAB"/>
    <w:rsid w:val="000D7300"/>
    <w:rsid w:val="00192254"/>
    <w:rsid w:val="00241747"/>
    <w:rsid w:val="003167CC"/>
    <w:rsid w:val="005050DC"/>
    <w:rsid w:val="0065265E"/>
    <w:rsid w:val="00773CE4"/>
    <w:rsid w:val="00882D21"/>
    <w:rsid w:val="009D55F6"/>
    <w:rsid w:val="00A15A3C"/>
    <w:rsid w:val="00C45467"/>
    <w:rsid w:val="00CB5FFB"/>
    <w:rsid w:val="00D568F1"/>
    <w:rsid w:val="00E434A8"/>
    <w:rsid w:val="00F37DAA"/>
    <w:rsid w:val="00F5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F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8F1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MayTinhDucDung</cp:lastModifiedBy>
  <cp:revision>3</cp:revision>
  <cp:lastPrinted>2018-05-07T03:51:00Z</cp:lastPrinted>
  <dcterms:created xsi:type="dcterms:W3CDTF">2018-05-11T08:51:00Z</dcterms:created>
  <dcterms:modified xsi:type="dcterms:W3CDTF">2018-05-11T08:51:00Z</dcterms:modified>
</cp:coreProperties>
</file>