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2546" w14:textId="77777777"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14:paraId="53DED288" w14:textId="77777777" w:rsidR="00501E7C" w:rsidRPr="00D6594E" w:rsidRDefault="004A040D" w:rsidP="00501E7C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="00E87CAE" w:rsidRPr="00D6594E">
        <w:rPr>
          <w:rFonts w:ascii="Times New Roman" w:hAnsi="Times New Roman"/>
          <w:color w:val="000000"/>
          <w:sz w:val="24"/>
          <w:szCs w:val="24"/>
          <w:lang w:val="it-IT"/>
        </w:rPr>
        <w:t>/2017</w:t>
      </w:r>
      <w:r w:rsidR="00501E7C" w:rsidRPr="00D6594E">
        <w:rPr>
          <w:rFonts w:ascii="Times New Roman" w:hAnsi="Times New Roman"/>
          <w:color w:val="000000"/>
          <w:sz w:val="24"/>
          <w:szCs w:val="24"/>
          <w:lang w:val="it-IT"/>
        </w:rPr>
        <w:t>/TT-BKHCN</w:t>
      </w:r>
    </w:p>
    <w:p w14:paraId="263F9F06" w14:textId="77777777" w:rsidR="00501E7C" w:rsidRPr="00D6594E" w:rsidRDefault="00501E7C" w:rsidP="00501E7C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14:paraId="71C46711" w14:textId="77777777" w:rsidR="00CF1558" w:rsidRDefault="00E4449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CF1558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ĐẶT HÀNG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14:paraId="16B2F8BB" w14:textId="77777777" w:rsidR="00501E7C" w:rsidRPr="00D6594E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E4449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CẤP QUỐC GIA </w:t>
      </w:r>
    </w:p>
    <w:p w14:paraId="6AFCD3A8" w14:textId="77777777"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565A0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đề tài hoặc đề án)</w:t>
      </w:r>
    </w:p>
    <w:p w14:paraId="0050B6F1" w14:textId="77777777"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14:paraId="3386E609" w14:textId="77777777"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866CCB"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14:paraId="5933C0BC" w14:textId="77777777" w:rsidR="00134A8F" w:rsidRPr="00D6594E" w:rsidRDefault="00134A8F" w:rsidP="00134A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3175CFE1" w14:textId="77777777"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0FB4AD94" w14:textId="77777777" w:rsidR="00E4449C" w:rsidRPr="00D6594E" w:rsidRDefault="00E4449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 w:rsidR="00D73D49">
        <w:rPr>
          <w:rFonts w:ascii="Times New Roman" w:hAnsi="Times New Roman"/>
          <w:bCs/>
          <w:color w:val="000000"/>
          <w:lang w:val="it-IT"/>
        </w:rPr>
        <w:t xml:space="preserve"> </w:t>
      </w:r>
      <w:r w:rsidR="00D73D49"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 w:rsidR="00D73D49"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="00D73D49"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="00D73D49" w:rsidRPr="00D73D49">
        <w:rPr>
          <w:rFonts w:ascii="Times New Roman" w:hAnsi="Times New Roman"/>
          <w:i/>
          <w:color w:val="000000"/>
        </w:rPr>
        <w:t>T</w:t>
      </w:r>
      <w:r w:rsidR="00D73D49" w:rsidRPr="00D6594E">
        <w:rPr>
          <w:rFonts w:ascii="Times New Roman" w:hAnsi="Times New Roman"/>
          <w:i/>
          <w:color w:val="000000"/>
        </w:rPr>
        <w:t xml:space="preserve">hông tư </w:t>
      </w:r>
      <w:r w:rsidR="00BF1C26">
        <w:rPr>
          <w:rFonts w:ascii="Times New Roman" w:hAnsi="Times New Roman"/>
          <w:i/>
          <w:color w:val="000000"/>
        </w:rPr>
        <w:t xml:space="preserve">03/2017/TT-BKHCN </w:t>
      </w:r>
      <w:r w:rsidR="00D73D49" w:rsidRPr="00D6594E">
        <w:rPr>
          <w:rFonts w:ascii="Times New Roman" w:hAnsi="Times New Roman"/>
          <w:i/>
          <w:color w:val="000000"/>
        </w:rPr>
        <w:t>Qu</w:t>
      </w:r>
      <w:r w:rsidR="00D73D49">
        <w:rPr>
          <w:rFonts w:ascii="Times New Roman" w:hAnsi="Times New Roman"/>
          <w:i/>
          <w:color w:val="000000"/>
        </w:rPr>
        <w:t>y</w:t>
      </w:r>
      <w:r w:rsidR="00D73D49"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 w:rsidR="00D73D49"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14:paraId="2173BB25" w14:textId="77777777" w:rsidR="00E4449C" w:rsidRPr="00D6594E" w:rsidRDefault="00E4449C" w:rsidP="00E4449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6FDF2CA4" w14:textId="77777777"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5FC0843D" w14:textId="77777777" w:rsidR="00E4449C" w:rsidRPr="00D6594E" w:rsidRDefault="00E4449C" w:rsidP="00E4449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14:paraId="779E1151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60B459E" w14:textId="77777777" w:rsidR="00501E7C" w:rsidRPr="00D6594E" w:rsidRDefault="00501E7C" w:rsidP="00501E7C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14:paraId="797A752B" w14:textId="77777777" w:rsidR="00501E7C" w:rsidRPr="00D6594E" w:rsidRDefault="00501E7C" w:rsidP="00251F7C">
      <w:pPr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14:paraId="69EDEA5B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67448916" w14:textId="77777777"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14:paraId="4B4BFDA3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3D4E3E97" w14:textId="77777777"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14:paraId="7DC401AA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6380DCA7" w14:textId="77777777"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14:paraId="619DE349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1254196" w14:textId="77777777"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14:paraId="0D51D7B6" w14:textId="77777777" w:rsidR="00134A8F" w:rsidRDefault="00134A8F" w:rsidP="00134A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17CD07C9" w14:textId="77777777" w:rsidR="00134A8F" w:rsidRPr="00D6594E" w:rsidRDefault="00134A8F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14:paraId="2FB05E82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1C267111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9CC4E1E" w14:textId="77777777"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01E7C" w:rsidRPr="00D6594E" w14:paraId="2AD84FDF" w14:textId="77777777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DDD81D1" w14:textId="77777777"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..., ngày ... tháng... năm 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20..</w:t>
            </w:r>
            <w:proofErr w:type="gramEnd"/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14:paraId="35CA17DD" w14:textId="77777777"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25024EEE" w14:textId="77777777"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14:paraId="649ACB8A" w14:textId="77777777" w:rsidR="00501E7C" w:rsidRPr="00D6594E" w:rsidRDefault="00E4449C" w:rsidP="00E4449C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14:paraId="217F4720" w14:textId="77777777" w:rsidR="00501E7C" w:rsidRPr="00D6594E" w:rsidRDefault="00501E7C" w:rsidP="00E4449C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E4449C" w:rsidRPr="00D6594E" w14:paraId="1EEFC6DF" w14:textId="77777777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77CEF29" w14:textId="77777777"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6FAD1DB8" w14:textId="77777777" w:rsidR="0048093C" w:rsidRPr="00D6594E" w:rsidRDefault="0048093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5F5A0B56" w14:textId="77777777"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1C71C6E0" w14:textId="77777777"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53E730AD" w14:textId="77777777"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7434A9E" w14:textId="77777777"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p w14:paraId="1B926D36" w14:textId="77777777"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i/>
          <w:color w:val="000000"/>
          <w:lang w:val="it-IT"/>
        </w:rPr>
        <w:br w:type="page"/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2-ĐXNV</w:t>
      </w:r>
    </w:p>
    <w:p w14:paraId="5B7473FA" w14:textId="77777777"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14:paraId="1D9222FA" w14:textId="77777777" w:rsidR="00CF1558" w:rsidRDefault="00993BD7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ĐỀ XUẤT 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="00134A8F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14:paraId="0A548C8B" w14:textId="77777777" w:rsidR="00501E7C" w:rsidRPr="00D6594E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993BD7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CẤP QUỐC GIA </w:t>
      </w:r>
    </w:p>
    <w:p w14:paraId="68A05B0E" w14:textId="77777777"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8340B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SXTN)</w:t>
      </w:r>
    </w:p>
    <w:p w14:paraId="6AD20884" w14:textId="77777777" w:rsidR="00993BD7" w:rsidRPr="00D6594E" w:rsidRDefault="00993BD7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14:paraId="169DA764" w14:textId="77777777"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SXTN:</w:t>
      </w:r>
    </w:p>
    <w:p w14:paraId="392B6F7C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5260BED0" w14:textId="77777777" w:rsidR="00501E7C" w:rsidRPr="00D6594E" w:rsidRDefault="003D14D1" w:rsidP="00501E7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Xuất xứ hình thành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  <w:r w:rsidR="00501E7C" w:rsidRPr="00D6594E">
        <w:rPr>
          <w:rFonts w:ascii="Times New Roman" w:hAnsi="Times New Roman"/>
          <w:bCs/>
          <w:color w:val="000000"/>
          <w:lang w:val="it-IT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từ 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một trong các nguồn sau: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ết quả của các đề tài; kết quả khai thác sáng chế, giải pháp hữu ích; kết quả KH&amp;CN chuyển giao từ nước ngoài</w:t>
      </w:r>
      <w:r w:rsidR="00C04F6C">
        <w:rPr>
          <w:rFonts w:ascii="Times New Roman" w:hAnsi="Times New Roman"/>
          <w:i/>
          <w:color w:val="000000"/>
          <w:sz w:val="24"/>
          <w:szCs w:val="24"/>
          <w:lang w:val="it-IT"/>
        </w:rPr>
        <w:t>...</w:t>
      </w:r>
      <w:r w:rsidR="00BF1C26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có khả năng ứng dụng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14:paraId="64851870" w14:textId="77777777" w:rsidR="00993BD7" w:rsidRPr="00D6594E" w:rsidRDefault="00993BD7" w:rsidP="00993BD7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14:paraId="61076996" w14:textId="77777777" w:rsidR="00993BD7" w:rsidRPr="00D6594E" w:rsidRDefault="00993BD7" w:rsidP="00993BD7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746A84B8" w14:textId="77777777" w:rsidR="00993BD7" w:rsidRPr="00D6594E" w:rsidRDefault="00993BD7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</w:p>
    <w:p w14:paraId="35726FE5" w14:textId="77777777" w:rsidR="00993BD7" w:rsidRPr="00D6594E" w:rsidRDefault="00993BD7" w:rsidP="00993BD7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023B7126" w14:textId="77777777" w:rsidR="00993BD7" w:rsidRDefault="00993BD7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14:paraId="3D7060D3" w14:textId="77777777" w:rsidR="00D46260" w:rsidRDefault="00D46260" w:rsidP="00D4626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1B3F43F7" w14:textId="77777777" w:rsidR="00D46260" w:rsidRPr="00D6594E" w:rsidRDefault="00D46260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Kiến nghị các nội dung chính cần thực hiện để hoàn thiện công nghệ và đạt kết quả:</w:t>
      </w:r>
    </w:p>
    <w:p w14:paraId="651F25E2" w14:textId="77777777" w:rsidR="00501E7C" w:rsidRPr="00D6594E" w:rsidRDefault="00501E7C" w:rsidP="00D46260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76FD300E" w14:textId="77777777"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kết quả (công nghệ, thiết bị) và các chỉ tiêu kỹ thuật cần đạt:</w:t>
      </w:r>
    </w:p>
    <w:p w14:paraId="6A298AEF" w14:textId="77777777"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56C3EAC9" w14:textId="77777777"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Nhu cầu thị trường</w:t>
      </w:r>
      <w:r w:rsidR="00C6339A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(</w:t>
      </w:r>
      <w:r w:rsidR="00646147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thị trường tiêu thụ, phương thức chuyển giao và thương mại hoá các sản phẩm của dự án</w:t>
      </w:r>
      <w:r w:rsidRPr="00D6594E">
        <w:rPr>
          <w:rFonts w:ascii="Times New Roman" w:hAnsi="Times New Roman"/>
          <w:color w:val="000000"/>
          <w:lang w:val="it-IT"/>
        </w:rPr>
        <w:t>)</w:t>
      </w:r>
    </w:p>
    <w:p w14:paraId="3512F371" w14:textId="77777777"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33120866" w14:textId="77777777"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14:paraId="55D8FC6E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058FDD4" w14:textId="77777777"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thực hiện:</w:t>
      </w:r>
    </w:p>
    <w:p w14:paraId="710E56C6" w14:textId="77777777"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4E23E2F1" w14:textId="77777777" w:rsidR="00501E7C" w:rsidRPr="00961736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Phương án huy động các nguồn lực của tổ chức dự kiến ứng dụng kết quả tạo ra</w:t>
      </w:r>
      <w:r w:rsidR="00C6339A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 w:rsidR="00646147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14:paraId="51C606E6" w14:textId="77777777" w:rsidR="00961736" w:rsidRPr="00961736" w:rsidRDefault="00961736" w:rsidP="00961736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14:paraId="35038D1B" w14:textId="77777777" w:rsidR="00961736" w:rsidRPr="00961736" w:rsidRDefault="00961736" w:rsidP="00961736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14:paraId="64491FB2" w14:textId="77777777" w:rsidR="00961736" w:rsidRPr="00D6594E" w:rsidRDefault="00961736" w:rsidP="00961736">
      <w:pPr>
        <w:jc w:val="both"/>
        <w:rPr>
          <w:rFonts w:ascii="Times New Roman" w:hAnsi="Times New Roman"/>
          <w:color w:val="000000"/>
          <w:lang w:val="it-IT"/>
        </w:rPr>
      </w:pPr>
    </w:p>
    <w:p w14:paraId="6451D62A" w14:textId="77777777" w:rsidR="00993BD7" w:rsidRPr="00D6594E" w:rsidRDefault="00993BD7" w:rsidP="00501E7C">
      <w:pPr>
        <w:jc w:val="both"/>
        <w:rPr>
          <w:rFonts w:ascii="Times New Roman" w:hAnsi="Times New Roman"/>
          <w:color w:val="00000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93BD7" w:rsidRPr="00D6594E" w14:paraId="28405FF3" w14:textId="77777777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291F5AE" w14:textId="77777777"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..., ngày ... tháng... năm 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20..</w:t>
            </w:r>
            <w:proofErr w:type="gramEnd"/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14:paraId="248AE7AF" w14:textId="77777777"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7FE6E562" w14:textId="77777777"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14:paraId="57FAE560" w14:textId="77777777" w:rsidR="00993BD7" w:rsidRPr="00D6594E" w:rsidRDefault="00993BD7" w:rsidP="0059366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14:paraId="4F3E689E" w14:textId="77777777" w:rsidR="00993BD7" w:rsidRPr="00D6594E" w:rsidRDefault="00993BD7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993BD7" w:rsidRPr="00D6594E" w14:paraId="49AC0A63" w14:textId="77777777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8ADABFE" w14:textId="77777777"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68174D02" w14:textId="77777777"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ổ 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>A4.</w:t>
      </w:r>
    </w:p>
    <w:p w14:paraId="60F225C8" w14:textId="77777777"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br w:type="page"/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>Mẫu A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3-ĐX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14:paraId="44A0649D" w14:textId="77777777"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14:paraId="5840B7A5" w14:textId="77777777" w:rsidR="00CF1558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="00134A8F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14:paraId="45D22243" w14:textId="77777777" w:rsidR="00D16BFF" w:rsidRPr="00D6594E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14:paraId="29793EB4" w14:textId="77777777" w:rsidR="00501E7C" w:rsidRPr="00D6594E" w:rsidRDefault="00D16BFF" w:rsidP="00D16BFF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48093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khoa học và công nghệ)</w:t>
      </w:r>
    </w:p>
    <w:p w14:paraId="2B675B7B" w14:textId="77777777"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lang w:val="it-IT"/>
        </w:rPr>
      </w:pPr>
    </w:p>
    <w:p w14:paraId="372D3A3A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khoa học và công nghệ (KH&amp;CN):</w:t>
      </w:r>
    </w:p>
    <w:p w14:paraId="5D1F93EB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1F7A77D6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385421F0" w14:textId="77777777" w:rsidR="00501E7C" w:rsidRPr="00D6594E" w:rsidRDefault="00501E7C" w:rsidP="00501E7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Xuất xứ hình thành</w:t>
      </w:r>
      <w:r w:rsidR="00F8340B" w:rsidRPr="00D6594E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nêu rõ nguồn hình thành của dự án KH&amp;CN, tên d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ự án đầu tư sản xuất, các quyết định phê duyệt liên quan ...)</w:t>
      </w:r>
    </w:p>
    <w:p w14:paraId="0EA6BBD3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14:paraId="2D8033A4" w14:textId="77777777"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14:paraId="2A49F7F1" w14:textId="77777777" w:rsidR="00D16BFF" w:rsidRPr="00D6594E" w:rsidRDefault="00D16BFF" w:rsidP="00D16BFF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</w:p>
    <w:p w14:paraId="72B99876" w14:textId="77777777" w:rsidR="00501E7C" w:rsidRPr="00D6594E" w:rsidRDefault="00501E7C" w:rsidP="00D16BF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551AE4BF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3C65339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Mục tiêu:</w:t>
      </w:r>
    </w:p>
    <w:p w14:paraId="6A737165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69D218AA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3C091DF4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bCs/>
          <w:color w:val="000000"/>
          <w:lang w:val="it-IT"/>
        </w:rPr>
        <w:t>Nội dung KH</w:t>
      </w:r>
      <w:r w:rsidR="001F1C79">
        <w:rPr>
          <w:rFonts w:ascii="Times New Roman" w:hAnsi="Times New Roman"/>
          <w:bCs/>
          <w:color w:val="000000"/>
          <w:lang w:val="it-IT"/>
        </w:rPr>
        <w:t>&amp;</w:t>
      </w:r>
      <w:r w:rsidRPr="00D6594E">
        <w:rPr>
          <w:rFonts w:ascii="Times New Roman" w:hAnsi="Times New Roman"/>
          <w:bCs/>
          <w:color w:val="000000"/>
          <w:lang w:val="it-IT"/>
        </w:rPr>
        <w:t>CN chủ yếu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="003D14D1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(m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ỗi nội dung đặt ra có thể hình thành được một đề tài, </w:t>
      </w:r>
      <w:r w:rsidR="00D46260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hoặc 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dự án SXTN)</w:t>
      </w:r>
      <w:r w:rsidRPr="00D6594E">
        <w:rPr>
          <w:rFonts w:ascii="Times New Roman" w:hAnsi="Times New Roman"/>
          <w:bCs/>
          <w:i/>
          <w:color w:val="000000"/>
          <w:lang w:val="it-IT"/>
        </w:rPr>
        <w:t xml:space="preserve"> </w:t>
      </w:r>
    </w:p>
    <w:p w14:paraId="44CEFE92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5408F437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768DBF43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36EF7303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đối với kết quả (công nghệ, thiết bị) và các chỉ tiêu kinh tế - kỹ thuật cần đạt:</w:t>
      </w:r>
    </w:p>
    <w:p w14:paraId="1B1C15BB" w14:textId="77777777"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1F7A6008" w14:textId="77777777"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34C2D61E" w14:textId="77777777"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319D141E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</w:t>
      </w:r>
      <w:r w:rsidRPr="00D6594E">
        <w:rPr>
          <w:rFonts w:ascii="Times New Roman" w:hAnsi="Times New Roman"/>
          <w:bCs/>
          <w:color w:val="000000"/>
          <w:lang w:val="it-IT"/>
        </w:rPr>
        <w:t>kiến tổ chức, cơ quan hoặc địa chỉ ứng dụng các kết quả tạo ra:</w:t>
      </w:r>
    </w:p>
    <w:p w14:paraId="721986DB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58577618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2E5A5E59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5BE237D3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</w:t>
      </w:r>
      <w:r w:rsidR="00D46260">
        <w:rPr>
          <w:rFonts w:ascii="Times New Roman" w:hAnsi="Times New Roman"/>
          <w:bCs/>
          <w:color w:val="000000"/>
          <w:lang w:val="it-IT"/>
        </w:rPr>
        <w:t>đối với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thời gian thực hiện:</w:t>
      </w:r>
    </w:p>
    <w:p w14:paraId="10847C09" w14:textId="77777777"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14:paraId="45972BB4" w14:textId="77777777"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53746857" w14:textId="77777777" w:rsidR="00F8340B" w:rsidRPr="00D6594E" w:rsidRDefault="00F8340B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33D3A42D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Năng lực của tổ chức, cơ quan dự kiến ứng dụng kết quả:</w:t>
      </w:r>
    </w:p>
    <w:p w14:paraId="594E32A1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14:paraId="27F933FD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1E4C4129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6E6C89F9" w14:textId="77777777"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kiến nhu cầu kinh phí:</w:t>
      </w:r>
    </w:p>
    <w:p w14:paraId="54F60B9E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7E289778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7647C616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3A871E9F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6CAE9180" w14:textId="77777777" w:rsidR="00501E7C" w:rsidRPr="00D6594E" w:rsidRDefault="00C6339A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 xml:space="preserve"> </w:t>
      </w:r>
      <w:r w:rsidR="00501E7C" w:rsidRPr="00D6594E">
        <w:rPr>
          <w:rFonts w:ascii="Times New Roman" w:hAnsi="Times New Roman"/>
          <w:color w:val="000000"/>
          <w:lang w:val="it-IT"/>
        </w:rPr>
        <w:t xml:space="preserve">Phương án huy động các nguồn lực của cơ tổ chức, cơ quan dự kiến ứng dụng kết quả: </w:t>
      </w:r>
      <w:r w:rsidR="00501E7C" w:rsidRPr="00D6594E">
        <w:rPr>
          <w:rFonts w:ascii="Times New Roman" w:hAnsi="Times New Roman"/>
          <w:i/>
          <w:color w:val="000000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="00501E7C" w:rsidRPr="00D6594E">
        <w:rPr>
          <w:rFonts w:ascii="Times New Roman" w:hAnsi="Times New Roman"/>
          <w:i/>
          <w:color w:val="000000"/>
          <w:lang w:val="it-IT"/>
        </w:rPr>
        <w:t>)</w:t>
      </w:r>
    </w:p>
    <w:p w14:paraId="0010D03E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20118E00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14:paraId="5C8167AC" w14:textId="77777777"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14:paraId="6B731882" w14:textId="77777777" w:rsidR="00501E7C" w:rsidRPr="00961736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3D14D1" w:rsidRPr="00961736">
        <w:rPr>
          <w:rFonts w:ascii="Times New Roman" w:hAnsi="Times New Roman"/>
          <w:color w:val="000000"/>
          <w:lang w:val="it-IT"/>
        </w:rPr>
        <w:t>Dự kiến hiệu quả của d</w:t>
      </w:r>
      <w:r w:rsidR="001F1C79" w:rsidRPr="00961736">
        <w:rPr>
          <w:rFonts w:ascii="Times New Roman" w:hAnsi="Times New Roman"/>
          <w:color w:val="000000"/>
          <w:lang w:val="it-IT"/>
        </w:rPr>
        <w:t>ự án KH&amp;CN</w:t>
      </w:r>
      <w:r w:rsidRPr="00961736">
        <w:rPr>
          <w:rFonts w:ascii="Times New Roman" w:hAnsi="Times New Roman"/>
          <w:color w:val="000000"/>
          <w:lang w:val="it-IT"/>
        </w:rPr>
        <w:t>:</w:t>
      </w:r>
    </w:p>
    <w:p w14:paraId="39802A10" w14:textId="77777777"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Hiệu quả kinh tế - xã hội: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(cần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 xml:space="preserve"> làm rõ đóng góp của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d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ự án KH&amp;CN đối với các dự án đầu tư sản xuất trước mắt và lâu dài bao gồm số tiền làm lợi và các đóng góp khác...)</w:t>
      </w:r>
    </w:p>
    <w:p w14:paraId="04DA84F4" w14:textId="77777777" w:rsidR="00501E7C" w:rsidRPr="00961736" w:rsidRDefault="00501E7C" w:rsidP="00501E7C">
      <w:pPr>
        <w:ind w:left="885"/>
        <w:jc w:val="both"/>
        <w:rPr>
          <w:rFonts w:ascii="Times New Roman" w:hAnsi="Times New Roman"/>
          <w:i/>
          <w:color w:val="000000"/>
          <w:lang w:val="it-IT"/>
        </w:rPr>
      </w:pPr>
    </w:p>
    <w:p w14:paraId="4E2B2FA6" w14:textId="77777777"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Hiệu quả về khoa học và công nghệ:</w:t>
      </w: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(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t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ác động đối với lĩnh vực khoa học công nghệ liên quan, đào tạo, bồi dưỡng đội ngũ cán bộ, tăng cường năng lực nội sinh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...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)</w:t>
      </w:r>
    </w:p>
    <w:p w14:paraId="69CFD72F" w14:textId="77777777"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657F04C8" w14:textId="77777777"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54E75D46" w14:textId="77777777" w:rsidR="00D16BFF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16BFF" w:rsidRPr="00D6594E" w14:paraId="5C4F499A" w14:textId="77777777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AF2207E" w14:textId="77777777"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..., ngày ... tháng... năm 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20..</w:t>
            </w:r>
            <w:proofErr w:type="gramEnd"/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14:paraId="45D5685A" w14:textId="77777777"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271111B9" w14:textId="77777777"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14:paraId="54E1B58E" w14:textId="77777777" w:rsidR="00D16BFF" w:rsidRPr="00D6594E" w:rsidRDefault="00D16BFF" w:rsidP="0059366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14:paraId="71FEF022" w14:textId="77777777" w:rsidR="00D16BFF" w:rsidRPr="00D6594E" w:rsidRDefault="00D16BFF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D16BFF" w:rsidRPr="00D6594E" w14:paraId="487404B5" w14:textId="77777777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8C77F85" w14:textId="77777777"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25E5631B" w14:textId="77777777" w:rsidR="00501E7C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C17C3FE" w14:textId="77777777"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6C6E886" w14:textId="77777777"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77D34341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7EC80800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5AE7DDB6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0C3176BF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0A538E1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3D83F21F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09EC55B3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4AA05D9D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0534229C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3C207498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4425AE5B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749EA94E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05D203C9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4E7DF9A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2E7A0FE2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1BC00B06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3173A851" w14:textId="77777777"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3D0CFBAD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361FE3EE" w14:textId="77777777"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0077F144" w14:textId="77777777" w:rsidR="00501E7C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146F5BFA" w14:textId="77777777" w:rsidR="004C4CC3" w:rsidRPr="00D6594E" w:rsidRDefault="004C4CC3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0F2847FD" w14:textId="77777777" w:rsidR="00501E7C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6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  <w:bookmarkStart w:id="0" w:name="_GoBack"/>
      <w:bookmarkEnd w:id="0"/>
    </w:p>
    <w:sectPr w:rsidR="00501E7C" w:rsidSect="001739C7">
      <w:pgSz w:w="11907" w:h="16840" w:code="9"/>
      <w:pgMar w:top="1134" w:right="1134" w:bottom="851" w:left="1701" w:header="340" w:footer="22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9291" w14:textId="77777777" w:rsidR="00875A67" w:rsidRDefault="00875A67">
      <w:r>
        <w:separator/>
      </w:r>
    </w:p>
  </w:endnote>
  <w:endnote w:type="continuationSeparator" w:id="0">
    <w:p w14:paraId="58D70E2A" w14:textId="77777777" w:rsidR="00875A67" w:rsidRDefault="0087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4E3C" w14:textId="77777777" w:rsidR="00875A67" w:rsidRDefault="00875A67">
      <w:r>
        <w:separator/>
      </w:r>
    </w:p>
  </w:footnote>
  <w:footnote w:type="continuationSeparator" w:id="0">
    <w:p w14:paraId="56DC1C99" w14:textId="77777777" w:rsidR="00875A67" w:rsidRDefault="0087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 w15:restartNumberingAfterBreak="0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 w15:restartNumberingAfterBreak="0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 w15:restartNumberingAfterBreak="0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 w15:restartNumberingAfterBreak="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 w15:restartNumberingAfterBreak="0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 w15:restartNumberingAfterBreak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 w15:restartNumberingAfterBreak="0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 w15:restartNumberingAfterBreak="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 w15:restartNumberingAfterBreak="0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56"/>
    <w:rsid w:val="00001D7D"/>
    <w:rsid w:val="0000450B"/>
    <w:rsid w:val="00022624"/>
    <w:rsid w:val="00036E21"/>
    <w:rsid w:val="000408DE"/>
    <w:rsid w:val="00047831"/>
    <w:rsid w:val="00056AD5"/>
    <w:rsid w:val="000660E0"/>
    <w:rsid w:val="00096DD3"/>
    <w:rsid w:val="000B2914"/>
    <w:rsid w:val="000B7211"/>
    <w:rsid w:val="000C2481"/>
    <w:rsid w:val="000C5DCF"/>
    <w:rsid w:val="000E7C4A"/>
    <w:rsid w:val="000F0122"/>
    <w:rsid w:val="000F08D7"/>
    <w:rsid w:val="000F4F92"/>
    <w:rsid w:val="0010162F"/>
    <w:rsid w:val="001106AD"/>
    <w:rsid w:val="00110984"/>
    <w:rsid w:val="00113182"/>
    <w:rsid w:val="00127F84"/>
    <w:rsid w:val="00134A8F"/>
    <w:rsid w:val="00142D10"/>
    <w:rsid w:val="001739C7"/>
    <w:rsid w:val="001923E8"/>
    <w:rsid w:val="0019567D"/>
    <w:rsid w:val="001973DD"/>
    <w:rsid w:val="001A3B3E"/>
    <w:rsid w:val="001A6567"/>
    <w:rsid w:val="001B7BEE"/>
    <w:rsid w:val="001C4818"/>
    <w:rsid w:val="001D2F84"/>
    <w:rsid w:val="001E48FA"/>
    <w:rsid w:val="001F1C79"/>
    <w:rsid w:val="00200842"/>
    <w:rsid w:val="00206EF7"/>
    <w:rsid w:val="00233F2B"/>
    <w:rsid w:val="00236058"/>
    <w:rsid w:val="00251F7C"/>
    <w:rsid w:val="002528FF"/>
    <w:rsid w:val="00253CDD"/>
    <w:rsid w:val="00254EAF"/>
    <w:rsid w:val="0026694D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76D2"/>
    <w:rsid w:val="002F7FF9"/>
    <w:rsid w:val="00317551"/>
    <w:rsid w:val="00336CE0"/>
    <w:rsid w:val="00340304"/>
    <w:rsid w:val="00340676"/>
    <w:rsid w:val="003622A9"/>
    <w:rsid w:val="003676DC"/>
    <w:rsid w:val="00375BD8"/>
    <w:rsid w:val="003811BB"/>
    <w:rsid w:val="00383DE2"/>
    <w:rsid w:val="00397DEE"/>
    <w:rsid w:val="003A19E8"/>
    <w:rsid w:val="003B1DFC"/>
    <w:rsid w:val="003D14D1"/>
    <w:rsid w:val="003D38E4"/>
    <w:rsid w:val="003D546B"/>
    <w:rsid w:val="003D743A"/>
    <w:rsid w:val="003F4587"/>
    <w:rsid w:val="00414A96"/>
    <w:rsid w:val="00415967"/>
    <w:rsid w:val="00422413"/>
    <w:rsid w:val="00466AF8"/>
    <w:rsid w:val="00471AB0"/>
    <w:rsid w:val="0047467E"/>
    <w:rsid w:val="00477532"/>
    <w:rsid w:val="0047773F"/>
    <w:rsid w:val="0048093C"/>
    <w:rsid w:val="00487697"/>
    <w:rsid w:val="00494290"/>
    <w:rsid w:val="00496842"/>
    <w:rsid w:val="00496FD9"/>
    <w:rsid w:val="004A040D"/>
    <w:rsid w:val="004A2236"/>
    <w:rsid w:val="004A31BB"/>
    <w:rsid w:val="004A515D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6DF0"/>
    <w:rsid w:val="00501C98"/>
    <w:rsid w:val="00501E7C"/>
    <w:rsid w:val="005222B1"/>
    <w:rsid w:val="00523BFB"/>
    <w:rsid w:val="00524EA8"/>
    <w:rsid w:val="00525DAC"/>
    <w:rsid w:val="00527B47"/>
    <w:rsid w:val="00541039"/>
    <w:rsid w:val="00551881"/>
    <w:rsid w:val="00562076"/>
    <w:rsid w:val="00562795"/>
    <w:rsid w:val="005703F0"/>
    <w:rsid w:val="00571B58"/>
    <w:rsid w:val="00573FB7"/>
    <w:rsid w:val="00593666"/>
    <w:rsid w:val="005B4001"/>
    <w:rsid w:val="005B4701"/>
    <w:rsid w:val="005B63E9"/>
    <w:rsid w:val="005D094A"/>
    <w:rsid w:val="005E1DEF"/>
    <w:rsid w:val="005E5D1B"/>
    <w:rsid w:val="005E6254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700961"/>
    <w:rsid w:val="00706B29"/>
    <w:rsid w:val="007073FE"/>
    <w:rsid w:val="00732173"/>
    <w:rsid w:val="0074635E"/>
    <w:rsid w:val="00765ACA"/>
    <w:rsid w:val="007A420F"/>
    <w:rsid w:val="007A491A"/>
    <w:rsid w:val="007B453E"/>
    <w:rsid w:val="007B53DD"/>
    <w:rsid w:val="007D0FDC"/>
    <w:rsid w:val="007D149F"/>
    <w:rsid w:val="007D7907"/>
    <w:rsid w:val="007E36CB"/>
    <w:rsid w:val="007F4F03"/>
    <w:rsid w:val="00804EC5"/>
    <w:rsid w:val="008068EE"/>
    <w:rsid w:val="0081641B"/>
    <w:rsid w:val="0082046E"/>
    <w:rsid w:val="008240C9"/>
    <w:rsid w:val="008248D3"/>
    <w:rsid w:val="008434AD"/>
    <w:rsid w:val="008519A1"/>
    <w:rsid w:val="00866CCB"/>
    <w:rsid w:val="00871238"/>
    <w:rsid w:val="00872AF0"/>
    <w:rsid w:val="00875A67"/>
    <w:rsid w:val="0087748D"/>
    <w:rsid w:val="0088744D"/>
    <w:rsid w:val="008902AF"/>
    <w:rsid w:val="008955D4"/>
    <w:rsid w:val="008A13A2"/>
    <w:rsid w:val="008B23BC"/>
    <w:rsid w:val="008B5529"/>
    <w:rsid w:val="008B56B5"/>
    <w:rsid w:val="008C5A94"/>
    <w:rsid w:val="008D541B"/>
    <w:rsid w:val="008D7B3D"/>
    <w:rsid w:val="008E2070"/>
    <w:rsid w:val="008E3F7A"/>
    <w:rsid w:val="008F435B"/>
    <w:rsid w:val="00914E34"/>
    <w:rsid w:val="009170FE"/>
    <w:rsid w:val="009178EA"/>
    <w:rsid w:val="009352FF"/>
    <w:rsid w:val="00943674"/>
    <w:rsid w:val="00960AE1"/>
    <w:rsid w:val="00961736"/>
    <w:rsid w:val="00971DC3"/>
    <w:rsid w:val="00977B51"/>
    <w:rsid w:val="00984262"/>
    <w:rsid w:val="00993BD7"/>
    <w:rsid w:val="00996CE6"/>
    <w:rsid w:val="009A5D5A"/>
    <w:rsid w:val="009E2562"/>
    <w:rsid w:val="009E2761"/>
    <w:rsid w:val="009E699A"/>
    <w:rsid w:val="00A2132D"/>
    <w:rsid w:val="00A417AC"/>
    <w:rsid w:val="00A429F6"/>
    <w:rsid w:val="00A46423"/>
    <w:rsid w:val="00A603C7"/>
    <w:rsid w:val="00A643FB"/>
    <w:rsid w:val="00A71CB4"/>
    <w:rsid w:val="00A7621E"/>
    <w:rsid w:val="00A762AE"/>
    <w:rsid w:val="00A81FA2"/>
    <w:rsid w:val="00A84800"/>
    <w:rsid w:val="00A91F3A"/>
    <w:rsid w:val="00AE0655"/>
    <w:rsid w:val="00AE49F2"/>
    <w:rsid w:val="00AF3C3D"/>
    <w:rsid w:val="00AF48C7"/>
    <w:rsid w:val="00AF4DC8"/>
    <w:rsid w:val="00AF530E"/>
    <w:rsid w:val="00B000BF"/>
    <w:rsid w:val="00B06340"/>
    <w:rsid w:val="00B24C86"/>
    <w:rsid w:val="00B265BF"/>
    <w:rsid w:val="00B91C37"/>
    <w:rsid w:val="00BA5E33"/>
    <w:rsid w:val="00BC2764"/>
    <w:rsid w:val="00BC6BE0"/>
    <w:rsid w:val="00BF1C26"/>
    <w:rsid w:val="00BF26C9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339A"/>
    <w:rsid w:val="00C64B96"/>
    <w:rsid w:val="00C724EE"/>
    <w:rsid w:val="00C727D4"/>
    <w:rsid w:val="00C777BE"/>
    <w:rsid w:val="00C86249"/>
    <w:rsid w:val="00C91247"/>
    <w:rsid w:val="00CA51E0"/>
    <w:rsid w:val="00CB2A10"/>
    <w:rsid w:val="00CF07AE"/>
    <w:rsid w:val="00CF1558"/>
    <w:rsid w:val="00CF61F2"/>
    <w:rsid w:val="00D032F6"/>
    <w:rsid w:val="00D03D7B"/>
    <w:rsid w:val="00D05BB5"/>
    <w:rsid w:val="00D16BFF"/>
    <w:rsid w:val="00D42640"/>
    <w:rsid w:val="00D4388C"/>
    <w:rsid w:val="00D46260"/>
    <w:rsid w:val="00D64E05"/>
    <w:rsid w:val="00D65408"/>
    <w:rsid w:val="00D6594E"/>
    <w:rsid w:val="00D73D49"/>
    <w:rsid w:val="00D76C91"/>
    <w:rsid w:val="00D92E05"/>
    <w:rsid w:val="00D96804"/>
    <w:rsid w:val="00DB37CC"/>
    <w:rsid w:val="00DC55F7"/>
    <w:rsid w:val="00DC7FE4"/>
    <w:rsid w:val="00DD0432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449C"/>
    <w:rsid w:val="00E46B02"/>
    <w:rsid w:val="00E53E56"/>
    <w:rsid w:val="00E574D7"/>
    <w:rsid w:val="00E84ACF"/>
    <w:rsid w:val="00E87CAE"/>
    <w:rsid w:val="00E90713"/>
    <w:rsid w:val="00E95FF4"/>
    <w:rsid w:val="00E96670"/>
    <w:rsid w:val="00EA0875"/>
    <w:rsid w:val="00EB3F98"/>
    <w:rsid w:val="00EC252F"/>
    <w:rsid w:val="00EC5E6B"/>
    <w:rsid w:val="00EE0575"/>
    <w:rsid w:val="00EE12F8"/>
    <w:rsid w:val="00EF043C"/>
    <w:rsid w:val="00F02BBA"/>
    <w:rsid w:val="00F16199"/>
    <w:rsid w:val="00F24246"/>
    <w:rsid w:val="00F27404"/>
    <w:rsid w:val="00F3411C"/>
    <w:rsid w:val="00F541B9"/>
    <w:rsid w:val="00F565A0"/>
    <w:rsid w:val="00F76D7A"/>
    <w:rsid w:val="00F8340B"/>
    <w:rsid w:val="00F946A3"/>
    <w:rsid w:val="00FC4C26"/>
    <w:rsid w:val="00FD216E"/>
    <w:rsid w:val="00FD32F9"/>
    <w:rsid w:val="00FD75EE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7A490"/>
  <w15:docId w15:val="{5BCE3248-0F31-4E67-8FBA-A098C339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1556-D834-4046-B514-9D1631EA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rexo 027</cp:lastModifiedBy>
  <cp:revision>9</cp:revision>
  <cp:lastPrinted>2017-05-18T08:15:00Z</cp:lastPrinted>
  <dcterms:created xsi:type="dcterms:W3CDTF">2017-05-22T09:23:00Z</dcterms:created>
  <dcterms:modified xsi:type="dcterms:W3CDTF">2018-09-05T01:19:00Z</dcterms:modified>
</cp:coreProperties>
</file>