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90" w:rsidRPr="00D6594E" w:rsidRDefault="00500490" w:rsidP="00500490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bookmarkStart w:id="0" w:name="_GoBack"/>
      <w:bookmarkEnd w:id="0"/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Mẫu A1-ĐX</w:t>
      </w: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500490" w:rsidRPr="00D6594E" w:rsidRDefault="00500490" w:rsidP="00500490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:rsidR="00500490" w:rsidRPr="00D6594E" w:rsidRDefault="00500490" w:rsidP="00500490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:rsidR="00500490" w:rsidRDefault="00500490" w:rsidP="0050049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 ĐẶT HÀNG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:rsidR="00500490" w:rsidRPr="00D6594E" w:rsidRDefault="00500490" w:rsidP="0050049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VÀ CÔNG NGHỆ CẤP QUỐC GIA </w:t>
      </w:r>
    </w:p>
    <w:p w:rsidR="00500490" w:rsidRPr="00D6594E" w:rsidRDefault="00500490" w:rsidP="00500490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(Dùng cho đề tài hoặc đề án)</w:t>
      </w:r>
    </w:p>
    <w:p w:rsidR="00500490" w:rsidRPr="00D6594E" w:rsidRDefault="00500490" w:rsidP="00500490">
      <w:pPr>
        <w:jc w:val="center"/>
        <w:rPr>
          <w:rFonts w:ascii="Times New Roman" w:hAnsi="Times New Roman"/>
          <w:bCs/>
          <w:i/>
          <w:color w:val="000000"/>
          <w:sz w:val="30"/>
          <w:szCs w:val="30"/>
          <w:lang w:val="it-IT"/>
        </w:rPr>
      </w:pPr>
    </w:p>
    <w:p w:rsidR="00500490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Tên </w:t>
      </w:r>
      <w:r>
        <w:rPr>
          <w:rFonts w:ascii="Times New Roman" w:hAnsi="Times New Roman"/>
          <w:bCs/>
          <w:color w:val="000000"/>
          <w:lang w:val="it-IT"/>
        </w:rPr>
        <w:t>Đề tài/Đề án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500490" w:rsidRPr="00D6594E" w:rsidRDefault="00500490" w:rsidP="00500490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Căn cứ đề xuất</w:t>
      </w:r>
      <w:r>
        <w:rPr>
          <w:rFonts w:ascii="Times New Roman" w:hAnsi="Times New Roman"/>
          <w:bCs/>
          <w:color w:val="000000"/>
          <w:lang w:val="it-IT"/>
        </w:rPr>
        <w:t xml:space="preserve"> </w:t>
      </w:r>
      <w:r w:rsidRPr="00D73D49">
        <w:rPr>
          <w:rFonts w:ascii="Times New Roman" w:hAnsi="Times New Roman"/>
          <w:bCs/>
          <w:i/>
          <w:color w:val="000000"/>
          <w:lang w:val="it-IT"/>
        </w:rPr>
        <w:t>(</w:t>
      </w:r>
      <w:r>
        <w:rPr>
          <w:rFonts w:ascii="Times New Roman" w:hAnsi="Times New Roman"/>
          <w:bCs/>
          <w:i/>
          <w:color w:val="000000"/>
          <w:lang w:val="it-IT"/>
        </w:rPr>
        <w:t>giải trình căn cứ theo q</w:t>
      </w:r>
      <w:r w:rsidRPr="00D73D49">
        <w:rPr>
          <w:rFonts w:ascii="Times New Roman" w:hAnsi="Times New Roman"/>
          <w:bCs/>
          <w:i/>
          <w:color w:val="000000"/>
          <w:lang w:val="it-IT"/>
        </w:rPr>
        <w:t xml:space="preserve">uy định tại Điều 3 của </w:t>
      </w:r>
      <w:r w:rsidRPr="00D73D49">
        <w:rPr>
          <w:rFonts w:ascii="Times New Roman" w:hAnsi="Times New Roman"/>
          <w:i/>
          <w:color w:val="000000"/>
        </w:rPr>
        <w:t>T</w:t>
      </w:r>
      <w:r w:rsidRPr="00D6594E">
        <w:rPr>
          <w:rFonts w:ascii="Times New Roman" w:hAnsi="Times New Roman"/>
          <w:i/>
          <w:color w:val="000000"/>
        </w:rPr>
        <w:t xml:space="preserve">hông tư </w:t>
      </w:r>
      <w:r>
        <w:rPr>
          <w:rFonts w:ascii="Times New Roman" w:hAnsi="Times New Roman"/>
          <w:i/>
          <w:color w:val="000000"/>
        </w:rPr>
        <w:t xml:space="preserve">03/2017/TT-BKHCN </w:t>
      </w:r>
      <w:r w:rsidRPr="00D6594E">
        <w:rPr>
          <w:rFonts w:ascii="Times New Roman" w:hAnsi="Times New Roman"/>
          <w:i/>
          <w:color w:val="000000"/>
        </w:rPr>
        <w:t>Qu</w:t>
      </w:r>
      <w:r>
        <w:rPr>
          <w:rFonts w:ascii="Times New Roman" w:hAnsi="Times New Roman"/>
          <w:i/>
          <w:color w:val="000000"/>
        </w:rPr>
        <w:t>y</w:t>
      </w:r>
      <w:r w:rsidRPr="00D6594E">
        <w:rPr>
          <w:rFonts w:ascii="Times New Roman" w:hAnsi="Times New Roman"/>
          <w:i/>
          <w:color w:val="000000"/>
        </w:rPr>
        <w:t xml:space="preserve"> định trình tự thủ tục xác định nhiệm vụ khoa học và công nghệ cấp quốc gia sử dụng ngân sách nhà nước</w:t>
      </w:r>
      <w:r>
        <w:rPr>
          <w:rFonts w:ascii="Times New Roman" w:hAnsi="Times New Roman"/>
          <w:i/>
          <w:color w:val="000000"/>
        </w:rPr>
        <w:t>)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500490" w:rsidRPr="00D6594E" w:rsidRDefault="00500490" w:rsidP="00500490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:rsidR="00500490" w:rsidRPr="00D6594E" w:rsidRDefault="00500490" w:rsidP="0050049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pStyle w:val="BodyTextIndent"/>
        <w:spacing w:before="0"/>
        <w:rPr>
          <w:color w:val="000000"/>
          <w:sz w:val="26"/>
          <w:szCs w:val="26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:rsidR="00500490" w:rsidRPr="00D6594E" w:rsidRDefault="00500490" w:rsidP="0050049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500490" w:rsidRPr="00D6594E" w:rsidRDefault="00500490" w:rsidP="00500490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:rsidR="00500490" w:rsidRPr="00D6594E" w:rsidRDefault="00500490" w:rsidP="00500490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:rsidR="00500490" w:rsidRPr="00D6594E" w:rsidRDefault="00500490" w:rsidP="0050049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:rsidR="00500490" w:rsidRDefault="00500490" w:rsidP="00500490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500490" w:rsidRPr="00D6594E" w:rsidRDefault="00500490" w:rsidP="0050049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0490" w:rsidRPr="00D6594E" w:rsidRDefault="00500490" w:rsidP="00500490">
      <w:pPr>
        <w:jc w:val="both"/>
        <w:rPr>
          <w:rFonts w:ascii="Times New Roman" w:hAnsi="Times New Roman"/>
          <w:i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  <w:r w:rsidRPr="00D6594E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00490" w:rsidRPr="00D6594E" w:rsidTr="00F12838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00490" w:rsidRPr="00D6594E" w:rsidRDefault="00500490" w:rsidP="00F1283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..., ngày ... tháng... năm </w:t>
            </w:r>
            <w:proofErr w:type="gramStart"/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20..</w:t>
            </w:r>
            <w:proofErr w:type="gramEnd"/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  <w:p w:rsidR="00500490" w:rsidRPr="00D6594E" w:rsidRDefault="00500490" w:rsidP="00F1283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00490" w:rsidRPr="00D6594E" w:rsidRDefault="00500490" w:rsidP="00F1283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500490" w:rsidRPr="00D6594E" w:rsidRDefault="00500490" w:rsidP="00F12838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  <w:p w:rsidR="00500490" w:rsidRPr="00D6594E" w:rsidRDefault="00500490" w:rsidP="00F12838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500490" w:rsidRPr="00D6594E" w:rsidTr="00F12838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00490" w:rsidRPr="00D6594E" w:rsidRDefault="00500490" w:rsidP="00F1283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0490" w:rsidRPr="00D6594E" w:rsidRDefault="00500490" w:rsidP="00500490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0490" w:rsidRPr="00D6594E" w:rsidRDefault="00500490" w:rsidP="00500490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0490" w:rsidRPr="00D6594E" w:rsidRDefault="00500490" w:rsidP="00500490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0490" w:rsidRPr="00D6594E" w:rsidRDefault="00500490" w:rsidP="00500490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khổ A4.</w:t>
      </w:r>
    </w:p>
    <w:p w:rsidR="004F4F92" w:rsidRDefault="004F4F92" w:rsidP="00500490"/>
    <w:sectPr w:rsidR="004F4F92" w:rsidSect="005004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0"/>
    <w:rsid w:val="004F4F92"/>
    <w:rsid w:val="005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71F8F-638D-48DF-B08C-A45B1A24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0490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049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004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Tran</dc:creator>
  <cp:keywords/>
  <dc:description/>
  <cp:lastModifiedBy>Tung Tran</cp:lastModifiedBy>
  <cp:revision>1</cp:revision>
  <dcterms:created xsi:type="dcterms:W3CDTF">2019-03-04T08:09:00Z</dcterms:created>
  <dcterms:modified xsi:type="dcterms:W3CDTF">2019-03-04T08:11:00Z</dcterms:modified>
</cp:coreProperties>
</file>