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7E156" w14:textId="00F36957" w:rsidR="00CC1643" w:rsidRPr="006C5F99" w:rsidRDefault="00E7480E" w:rsidP="006C5F99">
      <w:pPr>
        <w:pStyle w:val="Default"/>
        <w:rPr>
          <w:b/>
          <w:bCs/>
        </w:rPr>
      </w:pPr>
      <w:r w:rsidRPr="006C5F99">
        <w:rPr>
          <w:b/>
          <w:bCs/>
        </w:rPr>
        <w:t xml:space="preserve">  </w:t>
      </w:r>
      <w:r w:rsidR="00DC2E5E" w:rsidRPr="006C5F99">
        <w:rPr>
          <w:b/>
          <w:bCs/>
        </w:rPr>
        <w:t xml:space="preserve"> </w:t>
      </w:r>
      <w:r w:rsidRPr="006C5F99">
        <w:rPr>
          <w:b/>
          <w:bCs/>
        </w:rPr>
        <w:t xml:space="preserve">    </w:t>
      </w:r>
      <w:r w:rsidR="00DC2E5E" w:rsidRPr="006C5F99">
        <w:rPr>
          <w:b/>
          <w:bCs/>
        </w:rPr>
        <w:t xml:space="preserve">  </w:t>
      </w:r>
      <w:r w:rsidRPr="006C5F99">
        <w:rPr>
          <w:b/>
          <w:bCs/>
        </w:rPr>
        <w:t xml:space="preserve"> </w:t>
      </w:r>
      <w:r w:rsidR="006C5F99" w:rsidRPr="006C5F99">
        <w:rPr>
          <w:b/>
        </w:rPr>
        <w:t>Tên đơn vị:</w:t>
      </w:r>
    </w:p>
    <w:p w14:paraId="2D67E157" w14:textId="77777777" w:rsidR="00BF2782" w:rsidRDefault="00E7480E" w:rsidP="00CC1643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7E199" wp14:editId="2D67E19A">
                <wp:simplePos x="0" y="0"/>
                <wp:positionH relativeFrom="column">
                  <wp:posOffset>494018</wp:posOffset>
                </wp:positionH>
                <wp:positionV relativeFrom="paragraph">
                  <wp:posOffset>65405</wp:posOffset>
                </wp:positionV>
                <wp:extent cx="1384917" cy="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49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C393ED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9pt,5.15pt" to="147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14:paraId="2D67E158" w14:textId="77777777" w:rsidR="00CC1643" w:rsidRPr="0041548A" w:rsidRDefault="00CC1643" w:rsidP="00CC1643">
      <w:pPr>
        <w:pStyle w:val="Default"/>
        <w:rPr>
          <w:sz w:val="18"/>
        </w:rPr>
      </w:pPr>
      <w:r w:rsidRPr="00CC1643">
        <w:t xml:space="preserve"> </w:t>
      </w:r>
    </w:p>
    <w:p w14:paraId="2D67E159" w14:textId="55789809" w:rsidR="00CC1643" w:rsidRDefault="00CC1643" w:rsidP="0041548A">
      <w:pPr>
        <w:pStyle w:val="Default"/>
        <w:spacing w:before="40" w:after="40"/>
        <w:jc w:val="center"/>
        <w:rPr>
          <w:b/>
          <w:bCs/>
        </w:rPr>
      </w:pPr>
      <w:r w:rsidRPr="00CC1643">
        <w:rPr>
          <w:b/>
          <w:bCs/>
        </w:rPr>
        <w:t xml:space="preserve">TỔNG HỢP ĐỀ XUẤT DỰ ÁN, NHIỆM VỤ BẢO VỆ MÔI TRƯỜNG </w:t>
      </w:r>
      <w:r w:rsidR="006C5F99">
        <w:rPr>
          <w:b/>
          <w:bCs/>
        </w:rPr>
        <w:t>NĂM 2023</w:t>
      </w:r>
    </w:p>
    <w:p w14:paraId="2D67E15A" w14:textId="3837AEB4" w:rsidR="0041548A" w:rsidRPr="0041548A" w:rsidRDefault="0041548A" w:rsidP="0041548A">
      <w:pPr>
        <w:pStyle w:val="Default"/>
        <w:spacing w:before="40" w:after="40"/>
        <w:jc w:val="center"/>
        <w:rPr>
          <w:i/>
          <w:sz w:val="26"/>
          <w:szCs w:val="26"/>
        </w:rPr>
      </w:pPr>
      <w:r w:rsidRPr="0041548A">
        <w:rPr>
          <w:bCs/>
          <w:i/>
          <w:sz w:val="26"/>
          <w:szCs w:val="26"/>
        </w:rPr>
        <w:t xml:space="preserve">(Kèm theo Công văn số             ngày     tháng </w:t>
      </w:r>
      <w:r w:rsidR="006C5F99">
        <w:rPr>
          <w:bCs/>
          <w:i/>
          <w:sz w:val="26"/>
          <w:szCs w:val="26"/>
        </w:rPr>
        <w:t>2 năm 2022</w:t>
      </w:r>
      <w:r w:rsidRPr="0041548A">
        <w:rPr>
          <w:bCs/>
          <w:i/>
          <w:sz w:val="26"/>
          <w:szCs w:val="26"/>
        </w:rPr>
        <w:t>)</w:t>
      </w:r>
    </w:p>
    <w:p w14:paraId="2D67E15B" w14:textId="37442E29" w:rsidR="00CC1643" w:rsidRPr="00CC1643" w:rsidRDefault="00CC1643" w:rsidP="0041548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1643">
        <w:rPr>
          <w:rFonts w:ascii="Times New Roman" w:hAnsi="Times New Roman" w:cs="Times New Roman"/>
          <w:i/>
          <w:iCs/>
          <w:sz w:val="24"/>
          <w:szCs w:val="24"/>
        </w:rPr>
        <w:t xml:space="preserve">Đơn vị: </w:t>
      </w:r>
      <w:r w:rsidR="008B09EA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CC1643">
        <w:rPr>
          <w:rFonts w:ascii="Times New Roman" w:hAnsi="Times New Roman" w:cs="Times New Roman"/>
          <w:i/>
          <w:iCs/>
          <w:sz w:val="24"/>
          <w:szCs w:val="24"/>
        </w:rPr>
        <w:t>riệu đồng</w:t>
      </w:r>
    </w:p>
    <w:tbl>
      <w:tblPr>
        <w:tblStyle w:val="TableGrid"/>
        <w:tblW w:w="15937" w:type="dxa"/>
        <w:tblInd w:w="-714" w:type="dxa"/>
        <w:tblLook w:val="04A0" w:firstRow="1" w:lastRow="0" w:firstColumn="1" w:lastColumn="0" w:noHBand="0" w:noVBand="1"/>
      </w:tblPr>
      <w:tblGrid>
        <w:gridCol w:w="549"/>
        <w:gridCol w:w="1143"/>
        <w:gridCol w:w="1723"/>
        <w:gridCol w:w="2397"/>
        <w:gridCol w:w="1752"/>
        <w:gridCol w:w="2225"/>
        <w:gridCol w:w="2056"/>
        <w:gridCol w:w="1060"/>
        <w:gridCol w:w="987"/>
        <w:gridCol w:w="851"/>
        <w:gridCol w:w="1194"/>
      </w:tblGrid>
      <w:tr w:rsidR="006C5F99" w:rsidRPr="00DD3CBD" w14:paraId="2D67E168" w14:textId="77777777" w:rsidTr="006C5F99">
        <w:trPr>
          <w:trHeight w:val="1379"/>
          <w:tblHeader/>
        </w:trPr>
        <w:tc>
          <w:tcPr>
            <w:tcW w:w="549" w:type="dxa"/>
            <w:vAlign w:val="center"/>
          </w:tcPr>
          <w:p w14:paraId="2D67E15C" w14:textId="77777777" w:rsidR="006C5F99" w:rsidRPr="00DD3CBD" w:rsidRDefault="006C5F99" w:rsidP="00F3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BD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143" w:type="dxa"/>
            <w:vAlign w:val="center"/>
          </w:tcPr>
          <w:p w14:paraId="2D67E15D" w14:textId="77777777" w:rsidR="006C5F99" w:rsidRPr="00DD3CBD" w:rsidRDefault="006C5F99" w:rsidP="00F3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BD">
              <w:rPr>
                <w:rFonts w:ascii="Times New Roman" w:hAnsi="Times New Roman" w:cs="Times New Roman"/>
                <w:b/>
                <w:sz w:val="24"/>
                <w:szCs w:val="24"/>
              </w:rPr>
              <w:t>Tên nhiệm vụ</w:t>
            </w:r>
          </w:p>
        </w:tc>
        <w:tc>
          <w:tcPr>
            <w:tcW w:w="1723" w:type="dxa"/>
            <w:vAlign w:val="center"/>
          </w:tcPr>
          <w:p w14:paraId="2D67E15E" w14:textId="77777777" w:rsidR="006C5F99" w:rsidRPr="00DD3CBD" w:rsidRDefault="006C5F99" w:rsidP="00F3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BD">
              <w:rPr>
                <w:rFonts w:ascii="Times New Roman" w:hAnsi="Times New Roman" w:cs="Times New Roman"/>
                <w:b/>
                <w:sz w:val="24"/>
                <w:szCs w:val="24"/>
              </w:rPr>
              <w:t>Cở sở pháp lý</w:t>
            </w:r>
          </w:p>
        </w:tc>
        <w:tc>
          <w:tcPr>
            <w:tcW w:w="2397" w:type="dxa"/>
            <w:vAlign w:val="center"/>
          </w:tcPr>
          <w:p w14:paraId="2D67E15F" w14:textId="77777777" w:rsidR="006C5F99" w:rsidRPr="00DD3CBD" w:rsidRDefault="006C5F99" w:rsidP="00F3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BD">
              <w:rPr>
                <w:rFonts w:ascii="Times New Roman" w:hAnsi="Times New Roman" w:cs="Times New Roman"/>
                <w:b/>
                <w:sz w:val="24"/>
                <w:szCs w:val="24"/>
              </w:rPr>
              <w:t>Sự cần thiết</w:t>
            </w:r>
          </w:p>
        </w:tc>
        <w:tc>
          <w:tcPr>
            <w:tcW w:w="1752" w:type="dxa"/>
            <w:vAlign w:val="center"/>
          </w:tcPr>
          <w:p w14:paraId="2D67E160" w14:textId="77777777" w:rsidR="006C5F99" w:rsidRPr="00DD3CBD" w:rsidRDefault="006C5F99" w:rsidP="00F3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BD">
              <w:rPr>
                <w:rFonts w:ascii="Times New Roman" w:hAnsi="Times New Roman" w:cs="Times New Roman"/>
                <w:b/>
                <w:sz w:val="24"/>
                <w:szCs w:val="24"/>
              </w:rPr>
              <w:t>Mục tiêu</w:t>
            </w:r>
          </w:p>
        </w:tc>
        <w:tc>
          <w:tcPr>
            <w:tcW w:w="2225" w:type="dxa"/>
            <w:vAlign w:val="center"/>
          </w:tcPr>
          <w:p w14:paraId="2D67E161" w14:textId="77777777" w:rsidR="006C5F99" w:rsidRPr="00DD3CBD" w:rsidRDefault="006C5F99" w:rsidP="00F3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BD">
              <w:rPr>
                <w:rFonts w:ascii="Times New Roman" w:hAnsi="Times New Roman" w:cs="Times New Roman"/>
                <w:b/>
                <w:sz w:val="24"/>
                <w:szCs w:val="24"/>
              </w:rPr>
              <w:t>Nội dung chủ yếu</w:t>
            </w:r>
          </w:p>
        </w:tc>
        <w:tc>
          <w:tcPr>
            <w:tcW w:w="2056" w:type="dxa"/>
            <w:vAlign w:val="center"/>
          </w:tcPr>
          <w:p w14:paraId="2D67E162" w14:textId="77777777" w:rsidR="006C5F99" w:rsidRPr="00DD3CBD" w:rsidRDefault="006C5F99" w:rsidP="00F3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BD">
              <w:rPr>
                <w:rFonts w:ascii="Times New Roman" w:hAnsi="Times New Roman" w:cs="Times New Roman"/>
                <w:b/>
                <w:sz w:val="24"/>
                <w:szCs w:val="24"/>
              </w:rPr>
              <w:t>Sản phẩm chính</w:t>
            </w:r>
          </w:p>
        </w:tc>
        <w:tc>
          <w:tcPr>
            <w:tcW w:w="1060" w:type="dxa"/>
            <w:vAlign w:val="center"/>
          </w:tcPr>
          <w:p w14:paraId="2D67E163" w14:textId="2852398E" w:rsidR="006C5F99" w:rsidRPr="00DD3CBD" w:rsidRDefault="006C5F99" w:rsidP="006C5F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BD">
              <w:rPr>
                <w:rFonts w:ascii="Times New Roman" w:hAnsi="Times New Roman" w:cs="Times New Roman"/>
                <w:b/>
                <w:sz w:val="24"/>
                <w:szCs w:val="24"/>
              </w:rPr>
              <w:t>Tên tổ chức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D3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cá nhân đề xuất</w:t>
            </w:r>
          </w:p>
        </w:tc>
        <w:tc>
          <w:tcPr>
            <w:tcW w:w="987" w:type="dxa"/>
            <w:vAlign w:val="center"/>
          </w:tcPr>
          <w:p w14:paraId="2D67E164" w14:textId="77777777" w:rsidR="006C5F99" w:rsidRPr="00DD3CBD" w:rsidRDefault="006C5F99" w:rsidP="00F3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BD">
              <w:rPr>
                <w:rFonts w:ascii="Times New Roman" w:hAnsi="Times New Roman" w:cs="Times New Roman"/>
                <w:b/>
                <w:sz w:val="24"/>
                <w:szCs w:val="24"/>
              </w:rPr>
              <w:t>Thời gian thực hiện</w:t>
            </w:r>
          </w:p>
        </w:tc>
        <w:tc>
          <w:tcPr>
            <w:tcW w:w="851" w:type="dxa"/>
            <w:vAlign w:val="center"/>
          </w:tcPr>
          <w:p w14:paraId="2D67E165" w14:textId="77777777" w:rsidR="006C5F99" w:rsidRPr="00DD3CBD" w:rsidRDefault="006C5F99" w:rsidP="00F34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BD">
              <w:rPr>
                <w:rFonts w:ascii="Times New Roman" w:hAnsi="Times New Roman" w:cs="Times New Roman"/>
                <w:b/>
                <w:sz w:val="24"/>
                <w:szCs w:val="24"/>
              </w:rPr>
              <w:t>Tổng kinh phí</w:t>
            </w:r>
          </w:p>
        </w:tc>
        <w:tc>
          <w:tcPr>
            <w:tcW w:w="1194" w:type="dxa"/>
            <w:vAlign w:val="center"/>
          </w:tcPr>
          <w:p w14:paraId="2D67E167" w14:textId="7F2E9C3F" w:rsidR="006C5F99" w:rsidRPr="00DD3CBD" w:rsidRDefault="006C5F99" w:rsidP="00F34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CBD">
              <w:rPr>
                <w:rFonts w:ascii="Times New Roman" w:hAnsi="Times New Roman" w:cs="Times New Roman"/>
                <w:b/>
                <w:sz w:val="24"/>
                <w:szCs w:val="24"/>
              </w:rPr>
              <w:t>Kinh phí dự kiế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 năm 2023</w:t>
            </w:r>
          </w:p>
        </w:tc>
      </w:tr>
      <w:tr w:rsidR="006C5F99" w:rsidRPr="00DD3CBD" w14:paraId="2D67E18E" w14:textId="77777777" w:rsidTr="006C5F99">
        <w:trPr>
          <w:trHeight w:val="1379"/>
        </w:trPr>
        <w:tc>
          <w:tcPr>
            <w:tcW w:w="549" w:type="dxa"/>
          </w:tcPr>
          <w:p w14:paraId="2D67E169" w14:textId="63B3B5BC" w:rsidR="006C5F99" w:rsidRPr="00DD3CBD" w:rsidRDefault="006C5F99" w:rsidP="00DC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14:paraId="2D67E16A" w14:textId="3C92B843" w:rsidR="006C5F99" w:rsidRPr="00DD3CBD" w:rsidRDefault="006C5F99" w:rsidP="00DC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2D67E16F" w14:textId="4FD1BED4" w:rsidR="006C5F99" w:rsidRPr="00DD3CBD" w:rsidRDefault="006C5F99" w:rsidP="00DC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2D67E174" w14:textId="2478F813" w:rsidR="006C5F99" w:rsidRPr="00DD3CBD" w:rsidRDefault="006C5F99" w:rsidP="00DC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14:paraId="2D67E176" w14:textId="77777777" w:rsidR="006C5F99" w:rsidRPr="00DD3CBD" w:rsidRDefault="006C5F99" w:rsidP="00DC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2D67E17C" w14:textId="77777777" w:rsidR="006C5F99" w:rsidRPr="00DD3CBD" w:rsidRDefault="006C5F99" w:rsidP="00DC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2D67E188" w14:textId="031DACC0" w:rsidR="006C5F99" w:rsidRPr="00DD3CBD" w:rsidRDefault="006C5F99" w:rsidP="00DC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2D67E189" w14:textId="65297941" w:rsidR="006C5F99" w:rsidRPr="00DD3CBD" w:rsidRDefault="006C5F99" w:rsidP="00DC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2D67E18A" w14:textId="49A54A8A" w:rsidR="006C5F99" w:rsidRPr="00DD3CBD" w:rsidRDefault="006C5F99" w:rsidP="00DC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67E18B" w14:textId="45C8F67F" w:rsidR="006C5F99" w:rsidRPr="00DD3CBD" w:rsidRDefault="006C5F99" w:rsidP="00DC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2D67E18D" w14:textId="422610DD" w:rsidR="006C5F99" w:rsidRPr="00DD3CBD" w:rsidRDefault="006C5F99" w:rsidP="00DC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99" w:rsidRPr="00DD3CBD" w14:paraId="549BAF13" w14:textId="77777777" w:rsidTr="006C5F99">
        <w:trPr>
          <w:trHeight w:val="1379"/>
        </w:trPr>
        <w:tc>
          <w:tcPr>
            <w:tcW w:w="549" w:type="dxa"/>
          </w:tcPr>
          <w:p w14:paraId="409B4429" w14:textId="77777777" w:rsidR="006C5F99" w:rsidRPr="00DD3CBD" w:rsidRDefault="006C5F99" w:rsidP="00DC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</w:tcPr>
          <w:p w14:paraId="1F92A819" w14:textId="77777777" w:rsidR="006C5F99" w:rsidRPr="00DD3CBD" w:rsidRDefault="006C5F99" w:rsidP="00DC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58477A55" w14:textId="77777777" w:rsidR="006C5F99" w:rsidRPr="00DD3CBD" w:rsidRDefault="006C5F99" w:rsidP="00DC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492CF202" w14:textId="77777777" w:rsidR="006C5F99" w:rsidRPr="00DD3CBD" w:rsidRDefault="006C5F99" w:rsidP="00DC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14:paraId="5C4D1C7A" w14:textId="77777777" w:rsidR="006C5F99" w:rsidRPr="00DD3CBD" w:rsidRDefault="006C5F99" w:rsidP="00DC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154A67CA" w14:textId="77777777" w:rsidR="006C5F99" w:rsidRPr="00DD3CBD" w:rsidRDefault="006C5F99" w:rsidP="00DC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627C6056" w14:textId="77777777" w:rsidR="006C5F99" w:rsidRPr="00DD3CBD" w:rsidRDefault="006C5F99" w:rsidP="00DC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5888A6AC" w14:textId="77777777" w:rsidR="006C5F99" w:rsidRPr="00DD3CBD" w:rsidRDefault="006C5F99" w:rsidP="00DC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0D6EEFC0" w14:textId="77777777" w:rsidR="006C5F99" w:rsidRPr="00DD3CBD" w:rsidRDefault="006C5F99" w:rsidP="00DC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F0555D" w14:textId="77777777" w:rsidR="006C5F99" w:rsidRPr="00DD3CBD" w:rsidRDefault="006C5F99" w:rsidP="00DC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6607CEF6" w14:textId="77777777" w:rsidR="006C5F99" w:rsidRPr="00DD3CBD" w:rsidRDefault="006C5F99" w:rsidP="00DC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F99" w:rsidRPr="00DD3CBD" w14:paraId="7BADE316" w14:textId="77777777" w:rsidTr="006C5F99">
        <w:trPr>
          <w:trHeight w:val="1379"/>
        </w:trPr>
        <w:tc>
          <w:tcPr>
            <w:tcW w:w="549" w:type="dxa"/>
          </w:tcPr>
          <w:p w14:paraId="18E480C4" w14:textId="77777777" w:rsidR="006C5F99" w:rsidRPr="00DD3CBD" w:rsidRDefault="006C5F99" w:rsidP="00DC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43" w:type="dxa"/>
          </w:tcPr>
          <w:p w14:paraId="112C8D4A" w14:textId="77777777" w:rsidR="006C5F99" w:rsidRPr="00DD3CBD" w:rsidRDefault="006C5F99" w:rsidP="00DC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14:paraId="7534F831" w14:textId="77777777" w:rsidR="006C5F99" w:rsidRPr="00DD3CBD" w:rsidRDefault="006C5F99" w:rsidP="00DC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14:paraId="0C22655E" w14:textId="77777777" w:rsidR="006C5F99" w:rsidRPr="00DD3CBD" w:rsidRDefault="006C5F99" w:rsidP="00DC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14:paraId="1E977A7A" w14:textId="77777777" w:rsidR="006C5F99" w:rsidRPr="00DD3CBD" w:rsidRDefault="006C5F99" w:rsidP="00DC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14:paraId="34425E0E" w14:textId="77777777" w:rsidR="006C5F99" w:rsidRPr="00DD3CBD" w:rsidRDefault="006C5F99" w:rsidP="00DC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711F20B7" w14:textId="77777777" w:rsidR="006C5F99" w:rsidRPr="00DD3CBD" w:rsidRDefault="006C5F99" w:rsidP="00DC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52370052" w14:textId="77777777" w:rsidR="006C5F99" w:rsidRPr="00DD3CBD" w:rsidRDefault="006C5F99" w:rsidP="00DC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23141CBD" w14:textId="77777777" w:rsidR="006C5F99" w:rsidRPr="00DD3CBD" w:rsidRDefault="006C5F99" w:rsidP="00DC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9F350F" w14:textId="77777777" w:rsidR="006C5F99" w:rsidRPr="00DD3CBD" w:rsidRDefault="006C5F99" w:rsidP="00DC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57C35558" w14:textId="77777777" w:rsidR="006C5F99" w:rsidRPr="00DD3CBD" w:rsidRDefault="006C5F99" w:rsidP="00DC2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67E18F" w14:textId="77777777" w:rsidR="00DB475B" w:rsidRDefault="00DB475B" w:rsidP="00E201D1">
      <w:pPr>
        <w:spacing w:after="0" w:line="240" w:lineRule="auto"/>
        <w:ind w:left="6480"/>
        <w:jc w:val="center"/>
        <w:rPr>
          <w:rFonts w:ascii="Times New Roman" w:hAnsi="Times New Roman" w:cs="Times New Roman"/>
          <w:i/>
          <w:sz w:val="27"/>
          <w:szCs w:val="27"/>
        </w:rPr>
      </w:pPr>
    </w:p>
    <w:p w14:paraId="2D67E190" w14:textId="1F6AB35A" w:rsidR="00E201D1" w:rsidRPr="00E201D1" w:rsidRDefault="00E201D1" w:rsidP="00E201D1">
      <w:pPr>
        <w:spacing w:after="0" w:line="240" w:lineRule="auto"/>
        <w:ind w:left="6480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E201D1">
        <w:rPr>
          <w:rFonts w:ascii="Times New Roman" w:hAnsi="Times New Roman" w:cs="Times New Roman"/>
          <w:i/>
          <w:sz w:val="27"/>
          <w:szCs w:val="27"/>
        </w:rPr>
        <w:t xml:space="preserve">Hà Nội, ngày </w:t>
      </w:r>
      <w:r w:rsidR="00DC2E5E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E201D1">
        <w:rPr>
          <w:rFonts w:ascii="Times New Roman" w:hAnsi="Times New Roman" w:cs="Times New Roman"/>
          <w:i/>
          <w:sz w:val="27"/>
          <w:szCs w:val="27"/>
        </w:rPr>
        <w:t xml:space="preserve">    tháng </w:t>
      </w:r>
      <w:r w:rsidR="006C5F99">
        <w:rPr>
          <w:rFonts w:ascii="Times New Roman" w:hAnsi="Times New Roman" w:cs="Times New Roman"/>
          <w:i/>
          <w:sz w:val="27"/>
          <w:szCs w:val="27"/>
        </w:rPr>
        <w:t>02</w:t>
      </w:r>
      <w:r w:rsidR="00DC2E5E">
        <w:rPr>
          <w:rFonts w:ascii="Times New Roman" w:hAnsi="Times New Roman" w:cs="Times New Roman"/>
          <w:i/>
          <w:sz w:val="27"/>
          <w:szCs w:val="27"/>
        </w:rPr>
        <w:t xml:space="preserve">  </w:t>
      </w:r>
      <w:r w:rsidRPr="00E201D1">
        <w:rPr>
          <w:rFonts w:ascii="Times New Roman" w:hAnsi="Times New Roman" w:cs="Times New Roman"/>
          <w:i/>
          <w:sz w:val="27"/>
          <w:szCs w:val="27"/>
        </w:rPr>
        <w:t>năm 202</w:t>
      </w:r>
      <w:r w:rsidR="006C5F99">
        <w:rPr>
          <w:rFonts w:ascii="Times New Roman" w:hAnsi="Times New Roman" w:cs="Times New Roman"/>
          <w:i/>
          <w:sz w:val="27"/>
          <w:szCs w:val="27"/>
        </w:rPr>
        <w:t>2</w:t>
      </w:r>
    </w:p>
    <w:p w14:paraId="2D67E197" w14:textId="77777777" w:rsidR="00E201D1" w:rsidRPr="00E201D1" w:rsidRDefault="00E201D1" w:rsidP="00CC1643">
      <w:pPr>
        <w:rPr>
          <w:rFonts w:ascii="Times New Roman" w:hAnsi="Times New Roman" w:cs="Times New Roman"/>
          <w:b/>
          <w:sz w:val="24"/>
          <w:szCs w:val="24"/>
        </w:rPr>
      </w:pPr>
    </w:p>
    <w:p w14:paraId="2D67E198" w14:textId="77777777" w:rsidR="00E201D1" w:rsidRPr="00CC1643" w:rsidRDefault="00E201D1" w:rsidP="00CC1643">
      <w:pPr>
        <w:rPr>
          <w:rFonts w:ascii="Times New Roman" w:hAnsi="Times New Roman" w:cs="Times New Roman"/>
          <w:sz w:val="24"/>
          <w:szCs w:val="24"/>
        </w:rPr>
      </w:pPr>
    </w:p>
    <w:sectPr w:rsidR="00E201D1" w:rsidRPr="00CC1643" w:rsidSect="00DB475B">
      <w:footerReference w:type="default" r:id="rId6"/>
      <w:pgSz w:w="16840" w:h="11907" w:orient="landscape" w:code="9"/>
      <w:pgMar w:top="1134" w:right="851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3B3F8" w14:textId="77777777" w:rsidR="00264D12" w:rsidRDefault="00264D12" w:rsidP="00DB475B">
      <w:pPr>
        <w:spacing w:after="0" w:line="240" w:lineRule="auto"/>
      </w:pPr>
      <w:r>
        <w:separator/>
      </w:r>
    </w:p>
  </w:endnote>
  <w:endnote w:type="continuationSeparator" w:id="0">
    <w:p w14:paraId="46FB7D66" w14:textId="77777777" w:rsidR="00264D12" w:rsidRDefault="00264D12" w:rsidP="00DB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8675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67E19F" w14:textId="7FBA0D93" w:rsidR="00DB475B" w:rsidRDefault="00DB47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5F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67E1A0" w14:textId="77777777" w:rsidR="00DB475B" w:rsidRDefault="00DB4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0F799" w14:textId="77777777" w:rsidR="00264D12" w:rsidRDefault="00264D12" w:rsidP="00DB475B">
      <w:pPr>
        <w:spacing w:after="0" w:line="240" w:lineRule="auto"/>
      </w:pPr>
      <w:r>
        <w:separator/>
      </w:r>
    </w:p>
  </w:footnote>
  <w:footnote w:type="continuationSeparator" w:id="0">
    <w:p w14:paraId="0CFF1DB7" w14:textId="77777777" w:rsidR="00264D12" w:rsidRDefault="00264D12" w:rsidP="00DB4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3"/>
    <w:rsid w:val="00094A5E"/>
    <w:rsid w:val="000D4F45"/>
    <w:rsid w:val="00120320"/>
    <w:rsid w:val="001964C0"/>
    <w:rsid w:val="001B7DB8"/>
    <w:rsid w:val="0020156A"/>
    <w:rsid w:val="00204C86"/>
    <w:rsid w:val="00235E10"/>
    <w:rsid w:val="0024781E"/>
    <w:rsid w:val="00264D12"/>
    <w:rsid w:val="002F2EFD"/>
    <w:rsid w:val="002F3477"/>
    <w:rsid w:val="00361544"/>
    <w:rsid w:val="00392375"/>
    <w:rsid w:val="003B25C7"/>
    <w:rsid w:val="0041548A"/>
    <w:rsid w:val="004A6E1A"/>
    <w:rsid w:val="004D45D6"/>
    <w:rsid w:val="005E56EF"/>
    <w:rsid w:val="006C5F99"/>
    <w:rsid w:val="007E080A"/>
    <w:rsid w:val="007E64FE"/>
    <w:rsid w:val="008B09EA"/>
    <w:rsid w:val="008F5802"/>
    <w:rsid w:val="00950B9D"/>
    <w:rsid w:val="00AB6E29"/>
    <w:rsid w:val="00AC0485"/>
    <w:rsid w:val="00BF2782"/>
    <w:rsid w:val="00BF3979"/>
    <w:rsid w:val="00CA7BBC"/>
    <w:rsid w:val="00CC1643"/>
    <w:rsid w:val="00CE1A62"/>
    <w:rsid w:val="00D56BAB"/>
    <w:rsid w:val="00D75344"/>
    <w:rsid w:val="00DA1D49"/>
    <w:rsid w:val="00DB475B"/>
    <w:rsid w:val="00DC2E5E"/>
    <w:rsid w:val="00DD3CBD"/>
    <w:rsid w:val="00DF6EF0"/>
    <w:rsid w:val="00E201D1"/>
    <w:rsid w:val="00E7480E"/>
    <w:rsid w:val="00EC2099"/>
    <w:rsid w:val="00F34D12"/>
    <w:rsid w:val="00F42628"/>
    <w:rsid w:val="00F6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7E155"/>
  <w15:chartTrackingRefBased/>
  <w15:docId w15:val="{F19E2189-F996-4BAA-BC8F-8E1293BC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16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15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B4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75B"/>
  </w:style>
  <w:style w:type="paragraph" w:styleId="Footer">
    <w:name w:val="footer"/>
    <w:basedOn w:val="Normal"/>
    <w:link w:val="FooterChar"/>
    <w:uiPriority w:val="99"/>
    <w:unhideWhenUsed/>
    <w:rsid w:val="00DB4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75B"/>
  </w:style>
  <w:style w:type="paragraph" w:styleId="BalloonText">
    <w:name w:val="Balloon Text"/>
    <w:basedOn w:val="Normal"/>
    <w:link w:val="BalloonTextChar"/>
    <w:uiPriority w:val="99"/>
    <w:semiHidden/>
    <w:unhideWhenUsed/>
    <w:rsid w:val="00DB4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An Ngo</dc:creator>
  <cp:keywords/>
  <dc:description/>
  <cp:lastModifiedBy>TDTung</cp:lastModifiedBy>
  <cp:revision>2</cp:revision>
  <cp:lastPrinted>2021-02-26T09:35:00Z</cp:lastPrinted>
  <dcterms:created xsi:type="dcterms:W3CDTF">2022-02-22T07:27:00Z</dcterms:created>
  <dcterms:modified xsi:type="dcterms:W3CDTF">2022-02-22T07:27:00Z</dcterms:modified>
</cp:coreProperties>
</file>