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A0" w:rsidRDefault="00E708A0" w:rsidP="00E708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Mẫu BCPTN</w:t>
      </w:r>
    </w:p>
    <w:p w:rsidR="00AD0C1F" w:rsidRDefault="00AD0C1F" w:rsidP="00E7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Tên đơn vị:</w:t>
      </w:r>
    </w:p>
    <w:p w:rsidR="00AD0C1F" w:rsidRDefault="00AD0C1F" w:rsidP="00AD0C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Tên phòng thí nghiệm:</w:t>
      </w:r>
    </w:p>
    <w:p w:rsidR="00AD0C1F" w:rsidRDefault="00AD0C1F" w:rsidP="00AD0C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4A3" w:rsidRDefault="00E334A3" w:rsidP="000728D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r w:rsidR="00B37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CÁO HOẠT ĐỘNG PHÒNG THÍ NGHIỆM NĂM 2021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sz w:val="24"/>
          <w:szCs w:val="24"/>
        </w:rPr>
        <w:t>I. Thông tin chung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Tên phòng thí nghiệm: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1.1. Địa chỉ: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 xml:space="preserve">1.2. Họ và tên </w:t>
      </w:r>
      <w:r w:rsidR="00B3751F">
        <w:rPr>
          <w:rFonts w:ascii="Times New Roman" w:eastAsia="Times New Roman" w:hAnsi="Times New Roman" w:cs="Times New Roman"/>
          <w:sz w:val="24"/>
          <w:szCs w:val="24"/>
        </w:rPr>
        <w:t>trưởng phòng thí nghiệm</w:t>
      </w:r>
      <w:r w:rsidRPr="00D56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8DF" w:rsidRPr="00D5658D" w:rsidRDefault="002906D4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0728DF"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Lĩnh vực hoạt động của PTN:</w:t>
      </w:r>
    </w:p>
    <w:p w:rsidR="000728DF" w:rsidRPr="00D5658D" w:rsidRDefault="00E1513E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0728DF"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Danh sách các nhóm nghiên cứu chủ chốt trong kỳ báo cáo 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60"/>
        <w:gridCol w:w="1701"/>
        <w:gridCol w:w="1683"/>
        <w:gridCol w:w="992"/>
        <w:gridCol w:w="1683"/>
        <w:gridCol w:w="1863"/>
      </w:tblGrid>
      <w:tr w:rsidR="00E1513E" w:rsidRPr="00D5658D" w:rsidTr="00E1513E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E151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60" w:type="dxa"/>
            <w:shd w:val="clear" w:color="auto" w:fill="FFFFFF"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Nhóm nghiên cứu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trưởng nhóm nghiên cứu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ngành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E151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công trình đã công bố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đang tiến hành Nghiên cứu</w:t>
            </w:r>
          </w:p>
        </w:tc>
      </w:tr>
      <w:tr w:rsidR="00E1513E" w:rsidRPr="00D5658D" w:rsidTr="00E1513E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FFFFFF"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513E" w:rsidRPr="00D5658D" w:rsidTr="00E1513E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FFFFFF"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513E" w:rsidRPr="00D5658D" w:rsidTr="00E1513E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FFFFFF"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3E" w:rsidRPr="00D5658D" w:rsidRDefault="00E1513E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sz w:val="24"/>
          <w:szCs w:val="24"/>
        </w:rPr>
        <w:t>II. Hoạt động của PTN (trong thời gian đánh giá)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Các đề tài/dự án đã và đang thực hiện</w:t>
      </w:r>
    </w:p>
    <w:tbl>
      <w:tblPr>
        <w:tblW w:w="11115" w:type="dxa"/>
        <w:tblCellSpacing w:w="0" w:type="dxa"/>
        <w:tblInd w:w="-1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18"/>
        <w:gridCol w:w="1474"/>
        <w:gridCol w:w="2352"/>
        <w:gridCol w:w="1376"/>
        <w:gridCol w:w="1539"/>
        <w:gridCol w:w="2246"/>
      </w:tblGrid>
      <w:tr w:rsidR="002906D4" w:rsidRPr="00D5658D" w:rsidTr="00AF5452">
        <w:trPr>
          <w:tblCellSpacing w:w="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8B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B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đề tài/dự án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2906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 quản lý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nhiệm đề tài, dự án và các thành viên tham gia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thực hiện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phí (triệu đồng)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kết quả nổi bật đã hoặc sẽ đạt được</w:t>
            </w:r>
          </w:p>
        </w:tc>
      </w:tr>
      <w:tr w:rsidR="002906D4" w:rsidRPr="00D5658D" w:rsidTr="00AF5452">
        <w:trPr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6D4" w:rsidRPr="00D5658D" w:rsidTr="00AF5452">
        <w:trPr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6D4" w:rsidRPr="00D5658D" w:rsidTr="00AF5452">
        <w:trPr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D4" w:rsidRPr="00D5658D" w:rsidRDefault="002906D4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Các bài báo công bố trên các tạp chí quốc tế</w:t>
      </w:r>
    </w:p>
    <w:tbl>
      <w:tblPr>
        <w:tblW w:w="9932" w:type="dxa"/>
        <w:tblCellSpacing w:w="0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28"/>
        <w:gridCol w:w="2034"/>
        <w:gridCol w:w="2868"/>
        <w:gridCol w:w="2052"/>
      </w:tblGrid>
      <w:tr w:rsidR="000728DF" w:rsidRPr="00D5658D" w:rsidTr="00C7051A">
        <w:trPr>
          <w:tblCellSpacing w:w="0" w:type="dxa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DF" w:rsidRPr="00D5658D" w:rsidRDefault="000728DF" w:rsidP="00C705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DF" w:rsidRPr="00D5658D" w:rsidRDefault="000728DF" w:rsidP="00C705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giả, Đồng tác giả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DF" w:rsidRPr="00D5658D" w:rsidRDefault="000728DF" w:rsidP="00C705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bài báo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DF" w:rsidRPr="00D5658D" w:rsidRDefault="000728DF" w:rsidP="00C705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tạp chí</w:t>
            </w: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Tập, số, trang, năm</w:t>
            </w:r>
            <w:r w:rsidR="00E1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link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DF" w:rsidRPr="00D5658D" w:rsidRDefault="000728DF" w:rsidP="00C705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đề tài, dự án</w:t>
            </w:r>
          </w:p>
        </w:tc>
      </w:tr>
      <w:tr w:rsidR="000728DF" w:rsidRPr="00D5658D" w:rsidTr="00ED5B1F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28DF" w:rsidRPr="00D5658D" w:rsidTr="00ED5B1F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34A3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3. Các bài báo công bố trong nước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036"/>
        <w:gridCol w:w="2039"/>
        <w:gridCol w:w="2370"/>
        <w:gridCol w:w="2057"/>
      </w:tblGrid>
      <w:tr w:rsidR="000728DF" w:rsidRPr="00D5658D" w:rsidTr="00735B77">
        <w:trPr>
          <w:tblCellSpacing w:w="0" w:type="dxa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giả, đồng tác giả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bài báo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tạp chí</w:t>
            </w: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Tập, số, trang, năm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đề tài, dự án</w:t>
            </w:r>
          </w:p>
        </w:tc>
      </w:tr>
      <w:tr w:rsidR="000728DF" w:rsidRPr="00D5658D" w:rsidTr="00735B77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28DF" w:rsidRPr="00D5658D" w:rsidTr="00735B77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28DF" w:rsidRPr="00D5658D" w:rsidTr="00735B77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Đăng ký sở hữu trí tuệ</w:t>
      </w:r>
    </w:p>
    <w:tbl>
      <w:tblPr>
        <w:tblW w:w="9214" w:type="dxa"/>
        <w:tblCellSpacing w:w="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2147"/>
        <w:gridCol w:w="1551"/>
        <w:gridCol w:w="1180"/>
        <w:gridCol w:w="1521"/>
      </w:tblGrid>
      <w:tr w:rsidR="00AF5452" w:rsidRPr="00D5658D" w:rsidTr="00AF5452">
        <w:trPr>
          <w:tblCellSpacing w:w="0" w:type="dxa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giả, đồng tác giả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sáng chế/ Giải pháp hữu ích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cấp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 cấp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đề tài, dự án</w:t>
            </w:r>
          </w:p>
        </w:tc>
      </w:tr>
      <w:tr w:rsidR="00AF5452" w:rsidRPr="00D5658D" w:rsidTr="00AF5452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5452" w:rsidRPr="00D5658D" w:rsidTr="00AF5452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5452" w:rsidRPr="00D5658D" w:rsidTr="00AF5452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52" w:rsidRPr="00D5658D" w:rsidRDefault="00AF5452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Các nhiệm vụ nghiên cứu cấp thiết, ngắn hạn nhằm giải quyết các vấn đề Kinh tế - Xã hội mới phát sinh</w:t>
      </w:r>
    </w:p>
    <w:tbl>
      <w:tblPr>
        <w:tblW w:w="10781" w:type="dxa"/>
        <w:tblCellSpacing w:w="0" w:type="dxa"/>
        <w:tblInd w:w="-1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8"/>
        <w:gridCol w:w="1560"/>
        <w:gridCol w:w="1128"/>
        <w:gridCol w:w="1290"/>
        <w:gridCol w:w="2538"/>
        <w:gridCol w:w="1997"/>
      </w:tblGrid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nhiệm vụ nghiên cứu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 quản lý/ Mã số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chủ trì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thực hiện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phí (triệu đồng)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kết quả đã hoặc sẽ đạt được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334A3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="00534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ợp tác</w:t>
      </w:r>
      <w:r w:rsidR="00320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quản lý hoạt động PTN</w:t>
      </w:r>
      <w:r w:rsidR="00320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và phục vụ xã hội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6.1. Số cộng tác viên khoa học của PTN (kể cả chuyên gia khoa học người nước ngoài đang làm việc tại PTN)</w:t>
      </w:r>
    </w:p>
    <w:tbl>
      <w:tblPr>
        <w:tblW w:w="10491" w:type="dxa"/>
        <w:tblCellSpacing w:w="0" w:type="dxa"/>
        <w:tblInd w:w="-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513"/>
        <w:gridCol w:w="1125"/>
        <w:gridCol w:w="1916"/>
        <w:gridCol w:w="1774"/>
        <w:gridCol w:w="1585"/>
        <w:gridCol w:w="2028"/>
      </w:tblGrid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Quốc tịch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 vụ nghiên cứu đảm nhận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ngành/Học vị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cộng tác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nghiên cứu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34A3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334A3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lastRenderedPageBreak/>
        <w:t>6.2. Các dự án hợp tác trong nước và quốc tế</w:t>
      </w:r>
    </w:p>
    <w:tbl>
      <w:tblPr>
        <w:tblW w:w="10473" w:type="dxa"/>
        <w:tblCellSpacing w:w="0" w:type="dxa"/>
        <w:tblInd w:w="-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008"/>
        <w:gridCol w:w="1562"/>
        <w:gridCol w:w="1559"/>
        <w:gridCol w:w="1559"/>
        <w:gridCol w:w="1560"/>
        <w:gridCol w:w="989"/>
        <w:gridCol w:w="1684"/>
      </w:tblGrid>
      <w:tr w:rsidR="00534859" w:rsidRPr="00D5658D" w:rsidTr="00534859">
        <w:trPr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dự án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nhiệm dự án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hợp tác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hợp tác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hợp tác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phí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kết quả đạt được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59" w:rsidRPr="00D5658D" w:rsidTr="00534859">
        <w:trPr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59" w:rsidRPr="00D5658D" w:rsidRDefault="00534859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6.3. Các Hội thảo, Seminar và các lớp tập huấn do PTN tổ chức hoặc đồng tham gia tổ chức</w:t>
      </w:r>
    </w:p>
    <w:tbl>
      <w:tblPr>
        <w:tblW w:w="10770" w:type="dxa"/>
        <w:tblCellSpacing w:w="0" w:type="dxa"/>
        <w:tblInd w:w="-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795"/>
        <w:gridCol w:w="1701"/>
        <w:gridCol w:w="2833"/>
        <w:gridCol w:w="2833"/>
      </w:tblGrid>
      <w:tr w:rsidR="000728DF" w:rsidRPr="00D5658D" w:rsidTr="00320887">
        <w:trPr>
          <w:tblCellSpacing w:w="0" w:type="dxa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Tên Hội thảo / Seminar/ Lớp tập huấn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phối hợp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Địa điểm</w:t>
            </w:r>
          </w:p>
        </w:tc>
      </w:tr>
      <w:tr w:rsidR="000728DF" w:rsidRPr="00D5658D" w:rsidTr="00320887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28DF" w:rsidRPr="00D5658D" w:rsidTr="00320887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28DF" w:rsidRPr="00D5658D" w:rsidTr="00320887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D3E78" w:rsidRDefault="00DD3E78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6.4. Các hoạt động thử nghiệm, kiểm định phục vụ xã hội</w:t>
      </w:r>
    </w:p>
    <w:tbl>
      <w:tblPr>
        <w:tblW w:w="10639" w:type="dxa"/>
        <w:tblInd w:w="-10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243"/>
        <w:gridCol w:w="2086"/>
        <w:gridCol w:w="1985"/>
        <w:gridCol w:w="2449"/>
        <w:gridCol w:w="2268"/>
      </w:tblGrid>
      <w:tr w:rsidR="004947C9" w:rsidRPr="00D5658D" w:rsidTr="00FC24D5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243" w:type="dxa"/>
            <w:shd w:val="clear" w:color="auto" w:fill="FFFFFF"/>
          </w:tcPr>
          <w:p w:rsidR="004947C9" w:rsidRDefault="00FC24D5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hợp đồng</w:t>
            </w:r>
          </w:p>
        </w:tc>
        <w:tc>
          <w:tcPr>
            <w:tcW w:w="2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 hoạt động/dịch vụ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thực hiện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đề nghị cung cấp dịch vụ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thực hiện</w:t>
            </w:r>
          </w:p>
        </w:tc>
      </w:tr>
      <w:tr w:rsidR="004947C9" w:rsidRPr="00D5658D" w:rsidTr="00FC24D5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FFFFF"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7C9" w:rsidRPr="00D5658D" w:rsidTr="00FC24D5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FFFFFF"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7C9" w:rsidRPr="00D5658D" w:rsidTr="00FC24D5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FFFFFF"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C9" w:rsidRPr="00D5658D" w:rsidRDefault="004947C9" w:rsidP="00487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60E3" w:rsidRDefault="00F360E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0E3" w:rsidRDefault="00F360E3" w:rsidP="00E70C9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0E3">
        <w:rPr>
          <w:rFonts w:ascii="Times New Roman" w:eastAsia="Times New Roman" w:hAnsi="Times New Roman" w:cs="Times New Roman"/>
          <w:bCs/>
          <w:sz w:val="24"/>
          <w:szCs w:val="24"/>
        </w:rPr>
        <w:t xml:space="preserve">6.5.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360E3">
        <w:rPr>
          <w:rFonts w:ascii="Times New Roman" w:eastAsia="Times New Roman" w:hAnsi="Times New Roman" w:cs="Times New Roman"/>
          <w:bCs/>
          <w:sz w:val="24"/>
          <w:szCs w:val="24"/>
        </w:rPr>
        <w:t>hép thử</w:t>
      </w:r>
      <w:r w:rsidR="00E70C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quy trình kỹ thuật</w:t>
      </w:r>
      <w:r w:rsidRPr="00F36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đã được</w:t>
      </w:r>
      <w:r w:rsidRPr="00F360E3">
        <w:rPr>
          <w:rFonts w:ascii="Times New Roman" w:eastAsia="Times New Roman" w:hAnsi="Times New Roman" w:cs="Times New Roman"/>
          <w:bCs/>
          <w:sz w:val="24"/>
          <w:szCs w:val="24"/>
        </w:rPr>
        <w:t xml:space="preserve"> công nhận</w:t>
      </w:r>
      <w:r w:rsidR="00E70C9C">
        <w:rPr>
          <w:rFonts w:ascii="Times New Roman" w:eastAsia="Times New Roman" w:hAnsi="Times New Roman" w:cs="Times New Roman"/>
          <w:bCs/>
          <w:sz w:val="24"/>
          <w:szCs w:val="24"/>
        </w:rPr>
        <w:t>/ có tiềm năng được công nhận/ áp dụng thực tiễn.</w:t>
      </w:r>
    </w:p>
    <w:tbl>
      <w:tblPr>
        <w:tblW w:w="10639" w:type="dxa"/>
        <w:tblInd w:w="-10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369"/>
        <w:gridCol w:w="2410"/>
        <w:gridCol w:w="2268"/>
        <w:gridCol w:w="1984"/>
      </w:tblGrid>
      <w:tr w:rsidR="00F360E3" w:rsidRPr="00D5658D" w:rsidTr="00F360E3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F360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Tên phép thử/ quy trình kỹ thuật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đã được</w:t>
            </w:r>
            <w:r w:rsidRPr="00F360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công nhận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 xứ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thử nghiệm</w:t>
            </w:r>
          </w:p>
        </w:tc>
        <w:tc>
          <w:tcPr>
            <w:tcW w:w="1984" w:type="dxa"/>
            <w:shd w:val="clear" w:color="auto" w:fill="FFFFFF"/>
          </w:tcPr>
          <w:p w:rsidR="00F360E3" w:rsidRDefault="00F360E3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 chức đánh giá, công nhận</w:t>
            </w:r>
          </w:p>
        </w:tc>
      </w:tr>
      <w:tr w:rsidR="00F360E3" w:rsidRPr="00D5658D" w:rsidTr="00F360E3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0E3" w:rsidRPr="00D5658D" w:rsidTr="00F360E3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0E3" w:rsidRPr="00D5658D" w:rsidTr="00F360E3"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</w:tcPr>
          <w:p w:rsidR="00F360E3" w:rsidRPr="00D5658D" w:rsidRDefault="00F360E3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B77" w:rsidRDefault="00735B77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8DF" w:rsidRPr="00D5658D" w:rsidRDefault="004757E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0728DF" w:rsidRPr="00D5658D">
        <w:rPr>
          <w:rFonts w:ascii="Times New Roman" w:eastAsia="Times New Roman" w:hAnsi="Times New Roman" w:cs="Times New Roman"/>
          <w:b/>
          <w:bCs/>
          <w:sz w:val="24"/>
          <w:szCs w:val="24"/>
        </w:rPr>
        <w:t>. Tự đánh giá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Đóng góp của PTN cho phát triển khoa học và công nghệ</w:t>
      </w:r>
    </w:p>
    <w:p w:rsidR="000728DF" w:rsidRPr="00D5658D" w:rsidRDefault="000728DF" w:rsidP="00E70C9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lastRenderedPageBreak/>
        <w:t>- Vai trò của PTN trong việc đề xuất và tổ chức thực hiện các ý tưởng nghiên cứu trong lĩnh vực KH&amp;CN liên quan.</w:t>
      </w:r>
    </w:p>
    <w:p w:rsidR="000728DF" w:rsidRPr="00D5658D" w:rsidRDefault="000728DF" w:rsidP="00E70C9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Kết quả thu hút các nhà khoa học, các tổ chức đến sử dụng trang thiết bị của phòng thí nghiệm.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Số lượng các đơn đặt hàng nghiên cứu của các doanh nghiệp.</w:t>
      </w:r>
    </w:p>
    <w:p w:rsidR="000728DF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Hợp tác giữa PTN với các trường đại học, viện nghiên cứu và doanh nghiệp.</w:t>
      </w:r>
    </w:p>
    <w:p w:rsidR="003A2C74" w:rsidRPr="00D5658D" w:rsidRDefault="003A2C74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Các dịch vụ phục vụ xã hội hoặc sản phẩm được thương mại hóa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Các thành tựu nghiên cứu ngoài dự kiến (nếu có)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FC2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hả năng sử dụng các kết quả nghiên cứu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Các công bố.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Các bằng sáng chế và giải pháp hữu ích.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Phát triển vật mẫu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Sản xuất pilot</w:t>
      </w:r>
    </w:p>
    <w:p w:rsidR="000728DF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Sản xuất loạt lớn</w:t>
      </w:r>
    </w:p>
    <w:p w:rsidR="00B13F5C" w:rsidRDefault="00B13F5C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Thương mại hóa sản phẩm</w:t>
      </w:r>
    </w:p>
    <w:p w:rsidR="00735B77" w:rsidRDefault="00735B77" w:rsidP="00735B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360E3">
        <w:rPr>
          <w:rFonts w:ascii="Times New Roman" w:eastAsia="Times New Roman" w:hAnsi="Times New Roman" w:cs="Times New Roman"/>
          <w:bCs/>
          <w:sz w:val="24"/>
          <w:szCs w:val="24"/>
        </w:rPr>
        <w:t xml:space="preserve"> Dự kiến phép thử đăng ký công nhận</w:t>
      </w:r>
    </w:p>
    <w:tbl>
      <w:tblPr>
        <w:tblW w:w="10532" w:type="dxa"/>
        <w:tblInd w:w="-10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836"/>
        <w:gridCol w:w="1525"/>
        <w:gridCol w:w="1452"/>
        <w:gridCol w:w="1985"/>
        <w:gridCol w:w="884"/>
        <w:gridCol w:w="1276"/>
      </w:tblGrid>
      <w:tr w:rsidR="00F31A46" w:rsidRPr="00D5658D" w:rsidTr="00F31A46">
        <w:trPr>
          <w:trHeight w:val="82"/>
        </w:trPr>
        <w:tc>
          <w:tcPr>
            <w:tcW w:w="57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46" w:rsidRPr="00D5658D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46" w:rsidRPr="00D5658D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Tên phép thử/ quy trình kỹ thuật </w:t>
            </w:r>
            <w:r w:rsidRPr="00F360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đăng ký công nhận</w:t>
            </w:r>
          </w:p>
        </w:tc>
        <w:tc>
          <w:tcPr>
            <w:tcW w:w="15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46" w:rsidRPr="00D5658D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 xứ</w:t>
            </w:r>
          </w:p>
        </w:tc>
        <w:tc>
          <w:tcPr>
            <w:tcW w:w="14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46" w:rsidRPr="00D5658D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thử nghiệm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 kiến tổ chức đánh giá, công nhận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 phí</w:t>
            </w:r>
          </w:p>
        </w:tc>
      </w:tr>
      <w:tr w:rsidR="00F31A46" w:rsidRPr="00D5658D" w:rsidTr="00F31A46">
        <w:tc>
          <w:tcPr>
            <w:tcW w:w="57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1A46" w:rsidRDefault="00F31A46" w:rsidP="00F3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Nguồn kinh phí dự kiến</w:t>
            </w:r>
          </w:p>
        </w:tc>
      </w:tr>
      <w:tr w:rsidR="007E7E79" w:rsidRPr="00D5658D" w:rsidTr="00F31A46"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79" w:rsidRPr="00D5658D" w:rsidTr="00F31A46"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79" w:rsidRPr="00D5658D" w:rsidTr="00F31A46">
        <w:tc>
          <w:tcPr>
            <w:tcW w:w="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E7E79" w:rsidRPr="00D5658D" w:rsidRDefault="007E7E79" w:rsidP="007E7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B77" w:rsidRDefault="00735B77" w:rsidP="00735B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B7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35B77">
        <w:rPr>
          <w:rStyle w:val="fontstyle21"/>
        </w:rPr>
        <w:t>Sản phẩm có thể thương mại hóa</w:t>
      </w:r>
      <w:r>
        <w:rPr>
          <w:rStyle w:val="fontstyle21"/>
        </w:rPr>
        <w:t xml:space="preserve"> hoặc cung cấp dịch vụ phục vụ xã hội</w:t>
      </w:r>
    </w:p>
    <w:tbl>
      <w:tblPr>
        <w:tblW w:w="10214" w:type="dxa"/>
        <w:tblInd w:w="-10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805"/>
        <w:gridCol w:w="2953"/>
        <w:gridCol w:w="2823"/>
      </w:tblGrid>
      <w:tr w:rsidR="007E7E79" w:rsidRPr="00D5658D" w:rsidTr="007E7E79"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 sản phẩm</w:t>
            </w:r>
          </w:p>
        </w:tc>
        <w:tc>
          <w:tcPr>
            <w:tcW w:w="2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 xứ</w:t>
            </w:r>
          </w:p>
        </w:tc>
        <w:tc>
          <w:tcPr>
            <w:tcW w:w="2823" w:type="dxa"/>
            <w:shd w:val="clear" w:color="auto" w:fill="FFFFFF"/>
          </w:tcPr>
          <w:p w:rsidR="007E7E79" w:rsidRDefault="007E7E79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 chú (cung cấp dịch vụ hoặc thương mại hóa)</w:t>
            </w:r>
          </w:p>
        </w:tc>
      </w:tr>
      <w:tr w:rsidR="007E7E79" w:rsidRPr="00D5658D" w:rsidTr="007E7E79"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shd w:val="clear" w:color="auto" w:fill="FFFFFF"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79" w:rsidRPr="00D5658D" w:rsidTr="007E7E79"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shd w:val="clear" w:color="auto" w:fill="FFFFFF"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79" w:rsidRPr="00D5658D" w:rsidTr="007E7E79"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shd w:val="clear" w:color="auto" w:fill="FFFFFF"/>
          </w:tcPr>
          <w:p w:rsidR="007E7E79" w:rsidRPr="00D5658D" w:rsidRDefault="007E7E79" w:rsidP="00596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4A3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Đánh giá mức độ đạt được so với mục tiêu đã đề ra của PTN (% đạt được)</w:t>
      </w:r>
    </w:p>
    <w:p w:rsidR="000728DF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334A3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31A46" w:rsidRDefault="00F31A46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334A3" w:rsidRPr="00D5658D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5. Công tác quản </w:t>
      </w:r>
      <w:r w:rsidR="00A34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lý và vận hành phòng thí nghiệm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Sự tuân thủ quy chế tổ chức và hoạt động PTN.</w:t>
      </w:r>
    </w:p>
    <w:p w:rsidR="000728DF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- Sự hỗ trợ của cơ quan chủ trì</w:t>
      </w:r>
    </w:p>
    <w:p w:rsidR="00DD1D19" w:rsidRPr="00D5658D" w:rsidRDefault="00DD1D19" w:rsidP="00DD1D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D56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Kế hoạch phát triển phòng thí nghiệm</w:t>
      </w:r>
    </w:p>
    <w:p w:rsidR="00DD1D19" w:rsidRDefault="00DD1D19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31A46" w:rsidRPr="00D5658D" w:rsidRDefault="00F31A46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sz w:val="24"/>
          <w:szCs w:val="24"/>
        </w:rPr>
        <w:t>V. Các kiến nghị của PTN</w:t>
      </w: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Các thuận lợi</w:t>
      </w:r>
    </w:p>
    <w:p w:rsidR="000728DF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334A3" w:rsidRPr="00D5658D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Các khó khăn</w:t>
      </w:r>
    </w:p>
    <w:p w:rsidR="000728DF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334A3" w:rsidRPr="00D5658D" w:rsidRDefault="00E334A3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Các kiến nghị</w:t>
      </w:r>
      <w:bookmarkStart w:id="0" w:name="_GoBack"/>
      <w:bookmarkEnd w:id="0"/>
    </w:p>
    <w:p w:rsidR="000728DF" w:rsidRPr="00D5658D" w:rsidRDefault="000728DF" w:rsidP="000728D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92"/>
      </w:tblGrid>
      <w:tr w:rsidR="00A3454B" w:rsidRPr="00D5658D" w:rsidTr="00730A1E">
        <w:trPr>
          <w:tblCellSpacing w:w="0" w:type="dxa"/>
        </w:trPr>
        <w:tc>
          <w:tcPr>
            <w:tcW w:w="7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DF" w:rsidRPr="00D5658D" w:rsidRDefault="000728DF" w:rsidP="00730A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4B" w:rsidRDefault="00EC3E70" w:rsidP="00A345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Trưởng đơn vị/ </w:t>
            </w:r>
            <w:r w:rsidR="00A34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r w:rsidR="000728DF"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4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728DF"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hòng thí nghiệm</w:t>
            </w:r>
          </w:p>
          <w:p w:rsidR="000728DF" w:rsidRPr="00D5658D" w:rsidRDefault="00A3454B" w:rsidP="00A345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728DF" w:rsidRPr="00D5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 và chữ ký)</w:t>
            </w:r>
          </w:p>
        </w:tc>
      </w:tr>
    </w:tbl>
    <w:p w:rsidR="000728DF" w:rsidRPr="00D5658D" w:rsidRDefault="000728DF" w:rsidP="000728D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5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8DF" w:rsidRPr="00B3751F" w:rsidRDefault="000728DF" w:rsidP="000728DF">
      <w:pPr>
        <w:pStyle w:val="Normal1"/>
        <w:spacing w:before="60" w:after="60" w:line="30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26F9" w:rsidRPr="00B3751F" w:rsidRDefault="001D26F9">
      <w:pPr>
        <w:rPr>
          <w:rFonts w:ascii="Times New Roman" w:hAnsi="Times New Roman" w:cs="Times New Roman"/>
          <w:sz w:val="24"/>
          <w:szCs w:val="24"/>
        </w:rPr>
      </w:pPr>
    </w:p>
    <w:sectPr w:rsidR="001D26F9" w:rsidRPr="00B3751F" w:rsidSect="004947C9">
      <w:pgSz w:w="11907" w:h="16840" w:code="9"/>
      <w:pgMar w:top="1304" w:right="1134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2E" w:rsidRDefault="00763F2E" w:rsidP="00E708A0">
      <w:pPr>
        <w:spacing w:after="0" w:line="240" w:lineRule="auto"/>
      </w:pPr>
      <w:r>
        <w:separator/>
      </w:r>
    </w:p>
  </w:endnote>
  <w:endnote w:type="continuationSeparator" w:id="0">
    <w:p w:rsidR="00763F2E" w:rsidRDefault="00763F2E" w:rsidP="00E7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2E" w:rsidRDefault="00763F2E" w:rsidP="00E708A0">
      <w:pPr>
        <w:spacing w:after="0" w:line="240" w:lineRule="auto"/>
      </w:pPr>
      <w:r>
        <w:separator/>
      </w:r>
    </w:p>
  </w:footnote>
  <w:footnote w:type="continuationSeparator" w:id="0">
    <w:p w:rsidR="00763F2E" w:rsidRDefault="00763F2E" w:rsidP="00E7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DF"/>
    <w:rsid w:val="000728DF"/>
    <w:rsid w:val="000C004F"/>
    <w:rsid w:val="0014600F"/>
    <w:rsid w:val="00180689"/>
    <w:rsid w:val="001D26F9"/>
    <w:rsid w:val="002906D4"/>
    <w:rsid w:val="00320887"/>
    <w:rsid w:val="00336B51"/>
    <w:rsid w:val="003A2C74"/>
    <w:rsid w:val="00417E5F"/>
    <w:rsid w:val="004757E3"/>
    <w:rsid w:val="00487D36"/>
    <w:rsid w:val="004947C9"/>
    <w:rsid w:val="00534859"/>
    <w:rsid w:val="005610CA"/>
    <w:rsid w:val="00735B77"/>
    <w:rsid w:val="00763F2E"/>
    <w:rsid w:val="0077459C"/>
    <w:rsid w:val="007E7E79"/>
    <w:rsid w:val="008163A5"/>
    <w:rsid w:val="008A5BDE"/>
    <w:rsid w:val="008B390E"/>
    <w:rsid w:val="008E352C"/>
    <w:rsid w:val="00A076C1"/>
    <w:rsid w:val="00A3454B"/>
    <w:rsid w:val="00AD0C1F"/>
    <w:rsid w:val="00AE7F3C"/>
    <w:rsid w:val="00AF5452"/>
    <w:rsid w:val="00B13F5C"/>
    <w:rsid w:val="00B3751F"/>
    <w:rsid w:val="00B40F31"/>
    <w:rsid w:val="00B732A1"/>
    <w:rsid w:val="00C7051A"/>
    <w:rsid w:val="00D66681"/>
    <w:rsid w:val="00DC4017"/>
    <w:rsid w:val="00DD1D19"/>
    <w:rsid w:val="00DD3E78"/>
    <w:rsid w:val="00E1513E"/>
    <w:rsid w:val="00E334A3"/>
    <w:rsid w:val="00E708A0"/>
    <w:rsid w:val="00E70C9C"/>
    <w:rsid w:val="00E973DB"/>
    <w:rsid w:val="00EC3E70"/>
    <w:rsid w:val="00ED4429"/>
    <w:rsid w:val="00ED5B1F"/>
    <w:rsid w:val="00F31A46"/>
    <w:rsid w:val="00F360E3"/>
    <w:rsid w:val="00F872EB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2013"/>
  <w15:chartTrackingRefBased/>
  <w15:docId w15:val="{BDD851CD-75E1-4E14-86F6-D4646CCD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DF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28DF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A0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A0"/>
    <w:rPr>
      <w:rFonts w:ascii="Calibri" w:eastAsia="Calibri" w:hAnsi="Calibri" w:cs="Calibri"/>
      <w:color w:val="000000"/>
      <w:szCs w:val="20"/>
    </w:rPr>
  </w:style>
  <w:style w:type="character" w:customStyle="1" w:styleId="fontstyle21">
    <w:name w:val="fontstyle21"/>
    <w:basedOn w:val="DefaultParagraphFont"/>
    <w:rsid w:val="00F360E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TDTung</dc:creator>
  <cp:keywords/>
  <dc:description/>
  <cp:lastModifiedBy>TDTung</cp:lastModifiedBy>
  <cp:revision>75</cp:revision>
  <cp:lastPrinted>2022-04-01T10:10:00Z</cp:lastPrinted>
  <dcterms:created xsi:type="dcterms:W3CDTF">2022-03-30T08:29:00Z</dcterms:created>
  <dcterms:modified xsi:type="dcterms:W3CDTF">2022-04-19T07:13:00Z</dcterms:modified>
</cp:coreProperties>
</file>