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6" w:type="dxa"/>
        <w:tblInd w:w="-459" w:type="dxa"/>
        <w:tblLook w:val="01E0" w:firstRow="1" w:lastRow="1" w:firstColumn="1" w:lastColumn="1" w:noHBand="0" w:noVBand="0"/>
      </w:tblPr>
      <w:tblGrid>
        <w:gridCol w:w="7972"/>
        <w:gridCol w:w="6804"/>
      </w:tblGrid>
      <w:tr w:rsidR="003E1C51" w:rsidRPr="003E1C51" w:rsidTr="003E1C51">
        <w:tc>
          <w:tcPr>
            <w:tcW w:w="7972" w:type="dxa"/>
          </w:tcPr>
          <w:p w:rsidR="003E1C51" w:rsidRPr="00127907" w:rsidRDefault="003E1C51" w:rsidP="00D26744">
            <w:pPr>
              <w:jc w:val="center"/>
              <w:rPr>
                <w:rFonts w:ascii="Times New Roman" w:hAnsi="Times New Roman"/>
                <w:bCs/>
              </w:rPr>
            </w:pPr>
            <w:r w:rsidRPr="00127907">
              <w:rPr>
                <w:rFonts w:ascii="Times New Roman" w:hAnsi="Times New Roman"/>
                <w:bCs/>
              </w:rPr>
              <w:t>HỌC VIỆN NÔNG NGHIỆP VIỆT NAM</w:t>
            </w:r>
          </w:p>
          <w:p w:rsidR="00127907" w:rsidRPr="003E1C51" w:rsidRDefault="00127907" w:rsidP="00D267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vị: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</w:rPr>
            </w:pPr>
            <w:r w:rsidRPr="003E1C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1776984</wp:posOffset>
                      </wp:positionH>
                      <wp:positionV relativeFrom="paragraph">
                        <wp:posOffset>64389</wp:posOffset>
                      </wp:positionV>
                      <wp:extent cx="1339215" cy="0"/>
                      <wp:effectExtent l="9525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076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5.05pt" to="245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H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0Ol1k6Qwj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"/>
                  </w:pict>
                </mc:Fallback>
              </mc:AlternateContent>
            </w:r>
          </w:p>
          <w:p w:rsidR="003E1C51" w:rsidRPr="003E1C51" w:rsidRDefault="003E1C51" w:rsidP="00D26744">
            <w:pPr>
              <w:pStyle w:val="Heading6"/>
              <w:spacing w:before="0" w:after="0"/>
              <w:jc w:val="center"/>
            </w:pPr>
          </w:p>
        </w:tc>
        <w:tc>
          <w:tcPr>
            <w:tcW w:w="6804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</w:rPr>
            </w:pPr>
            <w:r w:rsidRPr="003E1C51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</w:rPr>
            </w:pPr>
            <w:r w:rsidRPr="003E1C51">
              <w:rPr>
                <w:rFonts w:ascii="Times New Roman" w:hAnsi="Times New Roman"/>
                <w:b/>
              </w:rPr>
              <w:t>Độc lập - Tự do - Hạnh phúc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i/>
              </w:rPr>
            </w:pPr>
            <w:r w:rsidRPr="003E1C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1180084</wp:posOffset>
                      </wp:positionH>
                      <wp:positionV relativeFrom="paragraph">
                        <wp:posOffset>106680</wp:posOffset>
                      </wp:positionV>
                      <wp:extent cx="1871345" cy="0"/>
                      <wp:effectExtent l="825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0890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8.4pt" to="240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u6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"/>
                  </w:pict>
                </mc:Fallback>
              </mc:AlternateConten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i/>
                <w:sz w:val="14"/>
              </w:rPr>
            </w:pPr>
          </w:p>
          <w:p w:rsidR="003E1C51" w:rsidRPr="003E1C51" w:rsidRDefault="003E1C51" w:rsidP="003E1C51">
            <w:pPr>
              <w:jc w:val="center"/>
              <w:rPr>
                <w:rFonts w:ascii="Times New Roman" w:hAnsi="Times New Roman"/>
                <w:i/>
              </w:rPr>
            </w:pPr>
            <w:r w:rsidRPr="003E1C51">
              <w:rPr>
                <w:rFonts w:ascii="Times New Roman" w:hAnsi="Times New Roman"/>
                <w:i/>
              </w:rPr>
              <w:t xml:space="preserve">Hà Nội, ngày     tháng 01 </w:t>
            </w:r>
            <w:r>
              <w:rPr>
                <w:rFonts w:ascii="Times New Roman" w:hAnsi="Times New Roman"/>
                <w:i/>
              </w:rPr>
              <w:t>năm 202</w:t>
            </w:r>
            <w:r w:rsidR="00FE39F4">
              <w:rPr>
                <w:rFonts w:ascii="Times New Roman" w:hAnsi="Times New Roman"/>
                <w:i/>
              </w:rPr>
              <w:t>3</w:t>
            </w:r>
          </w:p>
        </w:tc>
      </w:tr>
    </w:tbl>
    <w:p w:rsidR="003E1C51" w:rsidRDefault="003E1C51"/>
    <w:p w:rsidR="003E1C51" w:rsidRPr="00416591" w:rsidRDefault="003E1C51" w:rsidP="003E1C51">
      <w:pPr>
        <w:jc w:val="center"/>
        <w:rPr>
          <w:rFonts w:ascii="Times New Roman" w:hAnsi="Times New Roman"/>
          <w:b/>
          <w:bCs/>
        </w:rPr>
      </w:pPr>
      <w:r w:rsidRPr="00416591">
        <w:rPr>
          <w:rFonts w:ascii="Times New Roman" w:hAnsi="Times New Roman"/>
          <w:b/>
          <w:bCs/>
        </w:rPr>
        <w:t>DANH MỤC ĐỀ XUẤT NHIỆM VỤ KH&amp;CN CẤP QUỐC GIA</w:t>
      </w:r>
    </w:p>
    <w:p w:rsidR="003E1C51" w:rsidRPr="003E1C51" w:rsidRDefault="003E1C51">
      <w:pPr>
        <w:rPr>
          <w:rFonts w:ascii="Times New Roman" w:hAnsi="Times New Roman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59"/>
        <w:gridCol w:w="2976"/>
        <w:gridCol w:w="3686"/>
        <w:gridCol w:w="1276"/>
        <w:gridCol w:w="1417"/>
      </w:tblGrid>
      <w:tr w:rsidR="003E1C51" w:rsidRPr="003E1C51" w:rsidTr="003E1C51">
        <w:tc>
          <w:tcPr>
            <w:tcW w:w="657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759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Tên nhiệm vụ 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(Đề tài, Dự án, Đề án, Dự án KH&amp;CN)</w:t>
            </w:r>
          </w:p>
        </w:tc>
        <w:tc>
          <w:tcPr>
            <w:tcW w:w="2976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 hướng mục tiêu</w:t>
            </w:r>
          </w:p>
        </w:tc>
        <w:tc>
          <w:tcPr>
            <w:tcW w:w="3686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Yêu cầu 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đối với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 quả*</w:t>
            </w:r>
          </w:p>
        </w:tc>
        <w:tc>
          <w:tcPr>
            <w:tcW w:w="1276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 thức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tổ chức</w:t>
            </w:r>
          </w:p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thực hiện</w:t>
            </w:r>
          </w:p>
        </w:tc>
        <w:tc>
          <w:tcPr>
            <w:tcW w:w="1417" w:type="dxa"/>
            <w:vAlign w:val="center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Ghi chú</w:t>
            </w:r>
          </w:p>
        </w:tc>
      </w:tr>
      <w:tr w:rsidR="003E1C51" w:rsidRPr="003E1C51" w:rsidTr="003E1C51">
        <w:tc>
          <w:tcPr>
            <w:tcW w:w="657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2976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3686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3E1C51" w:rsidRPr="003E1C51" w:rsidRDefault="003E1C51" w:rsidP="00D26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3E1C51"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3E1C51" w:rsidRPr="003E1C51" w:rsidTr="003E1C51"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rPr>
          <w:trHeight w:val="399"/>
        </w:trPr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rPr>
          <w:trHeight w:val="399"/>
        </w:trPr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rPr>
          <w:trHeight w:val="399"/>
        </w:trPr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rPr>
          <w:trHeight w:val="399"/>
        </w:trPr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rPr>
          <w:trHeight w:val="399"/>
        </w:trPr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1C51" w:rsidRPr="003E1C51" w:rsidTr="003E1C51">
        <w:tc>
          <w:tcPr>
            <w:tcW w:w="657" w:type="dxa"/>
          </w:tcPr>
          <w:p w:rsidR="003E1C51" w:rsidRPr="003E1C51" w:rsidRDefault="003E1C51" w:rsidP="00D26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759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C51">
              <w:rPr>
                <w:rFonts w:ascii="Times New Roman" w:hAnsi="Times New Roman"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29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E1C51" w:rsidRPr="003E1C51" w:rsidRDefault="003E1C51" w:rsidP="00D2674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E35EB" w:rsidRDefault="001E35EB">
      <w:pPr>
        <w:rPr>
          <w:rFonts w:ascii="Times New Roman" w:hAnsi="Times New Roman"/>
        </w:rPr>
      </w:pPr>
    </w:p>
    <w:p w:rsidR="00127907" w:rsidRPr="00127907" w:rsidRDefault="00127907" w:rsidP="00127907">
      <w:pPr>
        <w:ind w:left="5760"/>
        <w:jc w:val="center"/>
        <w:rPr>
          <w:rFonts w:ascii="Times New Roman" w:hAnsi="Times New Roman"/>
          <w:b/>
          <w:bCs/>
        </w:rPr>
      </w:pPr>
      <w:r w:rsidRPr="00127907">
        <w:rPr>
          <w:rFonts w:ascii="Times New Roman" w:hAnsi="Times New Roman"/>
          <w:b/>
          <w:bCs/>
        </w:rPr>
        <w:t>TRƯỞNG KHOA/VIỆN/TRUNG TÂM</w:t>
      </w:r>
    </w:p>
    <w:sectPr w:rsidR="00127907" w:rsidRPr="00127907" w:rsidSect="003E1C51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51"/>
    <w:rsid w:val="00127907"/>
    <w:rsid w:val="001E35EB"/>
    <w:rsid w:val="003E1C51"/>
    <w:rsid w:val="00416591"/>
    <w:rsid w:val="007D5530"/>
    <w:rsid w:val="00C6531E"/>
    <w:rsid w:val="00D2355F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514"/>
  <w15:chartTrackingRefBased/>
  <w15:docId w15:val="{646CA493-98B6-4B05-807B-005C8AF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5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1C51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1C51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Ban KH&amp;CN - Học viện Nông nghiệp Việt Nam</cp:lastModifiedBy>
  <cp:revision>5</cp:revision>
  <dcterms:created xsi:type="dcterms:W3CDTF">2023-02-03T08:25:00Z</dcterms:created>
  <dcterms:modified xsi:type="dcterms:W3CDTF">2023-02-03T08:26:00Z</dcterms:modified>
</cp:coreProperties>
</file>